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68D14" w14:textId="19C07500" w:rsidR="00A94CE7" w:rsidRPr="002960D9" w:rsidRDefault="007359B0" w:rsidP="002960D9">
      <w:pPr>
        <w:pStyle w:val="a0"/>
        <w:spacing w:line="500" w:lineRule="exact"/>
        <w:ind w:firstLineChars="0" w:firstLine="0"/>
        <w:jc w:val="center"/>
        <w:rPr>
          <w:b/>
          <w:bCs/>
          <w:sz w:val="44"/>
          <w:szCs w:val="44"/>
        </w:rPr>
      </w:pPr>
      <w:r w:rsidRPr="002960D9">
        <w:rPr>
          <w:rFonts w:ascii="宋体" w:hAnsi="宋体" w:hint="eastAsia"/>
          <w:b/>
          <w:bCs/>
          <w:sz w:val="44"/>
          <w:szCs w:val="44"/>
        </w:rPr>
        <w:t>*</w:t>
      </w:r>
      <w:r w:rsidRPr="002960D9">
        <w:rPr>
          <w:rFonts w:ascii="宋体" w:hAnsi="宋体"/>
          <w:b/>
          <w:bCs/>
          <w:sz w:val="44"/>
          <w:szCs w:val="44"/>
        </w:rPr>
        <w:t>***</w:t>
      </w:r>
      <w:r w:rsidR="00695C6D" w:rsidRPr="002960D9">
        <w:rPr>
          <w:rFonts w:ascii="宋体" w:hAnsi="宋体" w:hint="eastAsia"/>
          <w:b/>
          <w:bCs/>
          <w:sz w:val="44"/>
          <w:szCs w:val="44"/>
        </w:rPr>
        <w:t>学</w:t>
      </w:r>
      <w:r w:rsidRPr="002960D9">
        <w:rPr>
          <w:rFonts w:ascii="宋体" w:hAnsi="宋体" w:hint="eastAsia"/>
          <w:b/>
          <w:bCs/>
          <w:sz w:val="44"/>
          <w:szCs w:val="44"/>
        </w:rPr>
        <w:t>院（</w:t>
      </w:r>
      <w:r w:rsidR="00695C6D" w:rsidRPr="002960D9">
        <w:rPr>
          <w:rFonts w:ascii="宋体" w:hAnsi="宋体" w:hint="eastAsia"/>
          <w:b/>
          <w:bCs/>
          <w:sz w:val="44"/>
          <w:szCs w:val="44"/>
        </w:rPr>
        <w:t>部</w:t>
      </w:r>
      <w:r w:rsidRPr="002960D9">
        <w:rPr>
          <w:rFonts w:ascii="宋体" w:hAnsi="宋体" w:hint="eastAsia"/>
          <w:b/>
          <w:bCs/>
          <w:sz w:val="44"/>
          <w:szCs w:val="44"/>
        </w:rPr>
        <w:t>）</w:t>
      </w:r>
      <w:r w:rsidRPr="002960D9">
        <w:rPr>
          <w:rFonts w:hint="eastAsia"/>
          <w:b/>
          <w:bCs/>
          <w:sz w:val="44"/>
          <w:szCs w:val="44"/>
        </w:rPr>
        <w:t>2024</w:t>
      </w:r>
      <w:r w:rsidRPr="002960D9">
        <w:rPr>
          <w:rFonts w:hint="eastAsia"/>
          <w:b/>
          <w:bCs/>
          <w:sz w:val="44"/>
          <w:szCs w:val="44"/>
        </w:rPr>
        <w:t>年度国家社科基金项目</w:t>
      </w:r>
    </w:p>
    <w:p w14:paraId="1ABEFD21" w14:textId="77777777" w:rsidR="00A94CE7" w:rsidRPr="002960D9" w:rsidRDefault="007359B0" w:rsidP="002960D9">
      <w:pPr>
        <w:pStyle w:val="a0"/>
        <w:spacing w:line="500" w:lineRule="exact"/>
        <w:ind w:firstLineChars="0" w:firstLine="0"/>
        <w:jc w:val="center"/>
        <w:rPr>
          <w:b/>
          <w:bCs/>
          <w:sz w:val="44"/>
          <w:szCs w:val="44"/>
        </w:rPr>
      </w:pPr>
      <w:r w:rsidRPr="002960D9">
        <w:rPr>
          <w:rFonts w:hint="eastAsia"/>
          <w:b/>
          <w:bCs/>
          <w:sz w:val="44"/>
          <w:szCs w:val="44"/>
        </w:rPr>
        <w:t>申报组织工作方案</w:t>
      </w:r>
    </w:p>
    <w:p w14:paraId="2C018BB1" w14:textId="59F3A301" w:rsidR="00A94CE7" w:rsidRDefault="007359B0">
      <w:pPr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为进一步做好国家社科基金申报组织工作，有效提高国家社科基金项目申报质量与立项率，切实发挥有组织科研的能动性，根据学校</w:t>
      </w:r>
      <w:r w:rsidR="00695C6D">
        <w:rPr>
          <w:rFonts w:ascii="宋体" w:hAnsi="宋体" w:hint="eastAsia"/>
          <w:color w:val="000000"/>
          <w:sz w:val="28"/>
          <w:szCs w:val="28"/>
        </w:rPr>
        <w:t>2</w:t>
      </w:r>
      <w:r w:rsidR="00695C6D">
        <w:rPr>
          <w:rFonts w:ascii="宋体" w:hAnsi="宋体"/>
          <w:color w:val="000000"/>
          <w:sz w:val="28"/>
          <w:szCs w:val="28"/>
        </w:rPr>
        <w:t>024</w:t>
      </w:r>
      <w:r w:rsidR="00695C6D">
        <w:rPr>
          <w:rFonts w:ascii="宋体" w:hAnsi="宋体" w:hint="eastAsia"/>
          <w:color w:val="000000"/>
          <w:sz w:val="28"/>
          <w:szCs w:val="28"/>
        </w:rPr>
        <w:t>年度</w:t>
      </w:r>
      <w:r>
        <w:rPr>
          <w:rFonts w:ascii="宋体" w:hAnsi="宋体" w:hint="eastAsia"/>
          <w:color w:val="000000"/>
          <w:sz w:val="28"/>
          <w:szCs w:val="28"/>
        </w:rPr>
        <w:t>国家社科基金</w:t>
      </w:r>
      <w:r w:rsidR="00695C6D">
        <w:rPr>
          <w:rFonts w:ascii="宋体" w:hAnsi="宋体" w:hint="eastAsia"/>
          <w:color w:val="000000"/>
          <w:sz w:val="28"/>
          <w:szCs w:val="28"/>
        </w:rPr>
        <w:t>预申报</w:t>
      </w:r>
      <w:r>
        <w:rPr>
          <w:rFonts w:ascii="宋体" w:hAnsi="宋体" w:hint="eastAsia"/>
          <w:color w:val="000000"/>
          <w:sz w:val="28"/>
          <w:szCs w:val="28"/>
        </w:rPr>
        <w:t>工作安排，结合</w:t>
      </w:r>
      <w:r>
        <w:rPr>
          <w:rFonts w:ascii="宋体" w:hAnsi="宋体"/>
          <w:color w:val="000000"/>
          <w:sz w:val="28"/>
          <w:szCs w:val="28"/>
        </w:rPr>
        <w:t>学校</w:t>
      </w:r>
      <w:r>
        <w:rPr>
          <w:rFonts w:ascii="宋体" w:hAnsi="宋体" w:hint="eastAsia"/>
          <w:color w:val="000000"/>
          <w:sz w:val="28"/>
          <w:szCs w:val="28"/>
        </w:rPr>
        <w:t>“双一流”</w:t>
      </w:r>
      <w:r>
        <w:rPr>
          <w:rFonts w:ascii="宋体" w:hAnsi="宋体"/>
          <w:color w:val="000000"/>
          <w:sz w:val="28"/>
          <w:szCs w:val="28"/>
        </w:rPr>
        <w:t>建设目标</w:t>
      </w:r>
      <w:r>
        <w:rPr>
          <w:rFonts w:ascii="宋体" w:hAnsi="宋体" w:hint="eastAsia"/>
          <w:color w:val="000000"/>
          <w:sz w:val="28"/>
          <w:szCs w:val="28"/>
        </w:rPr>
        <w:t>和我单位</w:t>
      </w:r>
      <w:r>
        <w:rPr>
          <w:rFonts w:ascii="宋体" w:hAnsi="宋体"/>
          <w:color w:val="000000"/>
          <w:sz w:val="28"/>
          <w:szCs w:val="28"/>
        </w:rPr>
        <w:t>科研</w:t>
      </w:r>
      <w:r>
        <w:rPr>
          <w:rFonts w:ascii="宋体" w:hAnsi="宋体" w:hint="eastAsia"/>
          <w:color w:val="000000"/>
          <w:sz w:val="28"/>
          <w:szCs w:val="28"/>
        </w:rPr>
        <w:t>实际</w:t>
      </w:r>
      <w:r>
        <w:rPr>
          <w:rFonts w:ascii="宋体" w:hAnsi="宋体"/>
          <w:color w:val="000000"/>
          <w:sz w:val="28"/>
          <w:szCs w:val="28"/>
        </w:rPr>
        <w:t>情况</w:t>
      </w:r>
      <w:r>
        <w:rPr>
          <w:rFonts w:ascii="宋体" w:hAnsi="宋体" w:hint="eastAsia"/>
          <w:color w:val="000000"/>
          <w:sz w:val="28"/>
          <w:szCs w:val="28"/>
        </w:rPr>
        <w:t>，</w:t>
      </w:r>
      <w:r>
        <w:rPr>
          <w:rFonts w:ascii="宋体" w:hAnsi="宋体" w:hint="eastAsia"/>
          <w:sz w:val="28"/>
          <w:szCs w:val="28"/>
        </w:rPr>
        <w:t>对申报组织工作安排如下：</w:t>
      </w:r>
    </w:p>
    <w:tbl>
      <w:tblPr>
        <w:tblpPr w:leftFromText="180" w:rightFromText="180" w:vertAnchor="text" w:horzAnchor="page" w:tblpXSpec="center" w:tblpY="301"/>
        <w:tblOverlap w:val="never"/>
        <w:tblW w:w="81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794"/>
        <w:gridCol w:w="1773"/>
        <w:gridCol w:w="2835"/>
        <w:gridCol w:w="2762"/>
      </w:tblGrid>
      <w:tr w:rsidR="00547B3D" w14:paraId="4B0A990A" w14:textId="77777777" w:rsidTr="00547B3D">
        <w:trPr>
          <w:trHeight w:val="758"/>
          <w:jc w:val="center"/>
        </w:trPr>
        <w:tc>
          <w:tcPr>
            <w:tcW w:w="794" w:type="dxa"/>
            <w:shd w:val="clear" w:color="auto" w:fill="auto"/>
            <w:vAlign w:val="center"/>
          </w:tcPr>
          <w:p w14:paraId="5258E1B0" w14:textId="77777777" w:rsidR="00547B3D" w:rsidRDefault="00547B3D">
            <w:pPr>
              <w:ind w:firstLineChars="0" w:firstLine="0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773" w:type="dxa"/>
            <w:shd w:val="clear" w:color="auto" w:fill="auto"/>
            <w:vAlign w:val="center"/>
          </w:tcPr>
          <w:p w14:paraId="36D6F55B" w14:textId="77777777" w:rsidR="00547B3D" w:rsidRDefault="00547B3D">
            <w:pPr>
              <w:ind w:firstLineChars="0" w:firstLine="0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时间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B0C5E32" w14:textId="77777777" w:rsidR="00547B3D" w:rsidRDefault="00547B3D">
            <w:pPr>
              <w:ind w:firstLineChars="0" w:firstLine="0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工作事项</w:t>
            </w:r>
          </w:p>
        </w:tc>
        <w:tc>
          <w:tcPr>
            <w:tcW w:w="2762" w:type="dxa"/>
            <w:shd w:val="clear" w:color="auto" w:fill="auto"/>
            <w:vAlign w:val="center"/>
          </w:tcPr>
          <w:p w14:paraId="548691C9" w14:textId="77777777" w:rsidR="00547B3D" w:rsidRDefault="00547B3D">
            <w:pPr>
              <w:ind w:firstLineChars="0" w:firstLine="0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具体内容</w:t>
            </w:r>
          </w:p>
        </w:tc>
      </w:tr>
      <w:tr w:rsidR="00547B3D" w14:paraId="53BCA9EA" w14:textId="77777777" w:rsidTr="00547B3D">
        <w:trPr>
          <w:trHeight w:val="2551"/>
          <w:jc w:val="center"/>
        </w:trPr>
        <w:tc>
          <w:tcPr>
            <w:tcW w:w="794" w:type="dxa"/>
            <w:shd w:val="clear" w:color="auto" w:fill="auto"/>
            <w:vAlign w:val="center"/>
          </w:tcPr>
          <w:p w14:paraId="709DFE21" w14:textId="77777777" w:rsidR="00547B3D" w:rsidRDefault="00547B3D">
            <w:pPr>
              <w:widowControl/>
              <w:ind w:firstLine="400"/>
              <w:textAlignment w:val="center"/>
              <w:rPr>
                <w:rFonts w:ascii="华文细黑" w:eastAsia="华文细黑" w:hAnsi="华文细黑" w:cs="华文细黑"/>
                <w:b/>
                <w:color w:val="FFFFFF"/>
                <w:sz w:val="20"/>
                <w:szCs w:val="20"/>
              </w:rPr>
            </w:pPr>
            <w:r>
              <w:rPr>
                <w:rFonts w:ascii="华文细黑" w:eastAsia="华文细黑" w:hAnsi="华文细黑" w:cs="华文细黑" w:hint="eastAsia"/>
                <w:b/>
                <w:sz w:val="20"/>
                <w:szCs w:val="20"/>
              </w:rPr>
              <w:t>1</w:t>
            </w:r>
          </w:p>
        </w:tc>
        <w:tc>
          <w:tcPr>
            <w:tcW w:w="1773" w:type="dxa"/>
            <w:shd w:val="clear" w:color="auto" w:fill="auto"/>
            <w:vAlign w:val="center"/>
          </w:tcPr>
          <w:p w14:paraId="782B2E99" w14:textId="77777777" w:rsidR="00547B3D" w:rsidRDefault="00547B3D">
            <w:pPr>
              <w:widowControl/>
              <w:ind w:firstLine="400"/>
              <w:jc w:val="center"/>
              <w:textAlignment w:val="center"/>
              <w:rPr>
                <w:rFonts w:ascii="华文细黑" w:eastAsia="华文细黑" w:hAnsi="华文细黑" w:cs="华文细黑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569CC649" w14:textId="77777777" w:rsidR="00547B3D" w:rsidRDefault="00547B3D">
            <w:pPr>
              <w:widowControl/>
              <w:ind w:firstLine="400"/>
              <w:jc w:val="left"/>
              <w:textAlignment w:val="center"/>
              <w:rPr>
                <w:rFonts w:ascii="华文细黑" w:eastAsia="华文细黑" w:hAnsi="华文细黑" w:cs="华文细黑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shd w:val="clear" w:color="auto" w:fill="auto"/>
            <w:vAlign w:val="center"/>
          </w:tcPr>
          <w:p w14:paraId="576FCC5D" w14:textId="77777777" w:rsidR="00547B3D" w:rsidRDefault="00547B3D">
            <w:pPr>
              <w:widowControl/>
              <w:ind w:firstLineChars="0" w:firstLine="0"/>
              <w:jc w:val="left"/>
              <w:textAlignment w:val="center"/>
              <w:rPr>
                <w:rFonts w:ascii="华文细黑" w:eastAsia="华文细黑" w:hAnsi="华文细黑" w:cs="华文细黑"/>
                <w:color w:val="000000"/>
                <w:sz w:val="20"/>
                <w:szCs w:val="20"/>
              </w:rPr>
            </w:pPr>
          </w:p>
        </w:tc>
      </w:tr>
      <w:tr w:rsidR="00547B3D" w14:paraId="48571C67" w14:textId="77777777" w:rsidTr="00547B3D">
        <w:trPr>
          <w:trHeight w:val="2551"/>
          <w:jc w:val="center"/>
        </w:trPr>
        <w:tc>
          <w:tcPr>
            <w:tcW w:w="794" w:type="dxa"/>
            <w:shd w:val="clear" w:color="auto" w:fill="auto"/>
            <w:vAlign w:val="center"/>
          </w:tcPr>
          <w:p w14:paraId="07CF5B8A" w14:textId="77777777" w:rsidR="00547B3D" w:rsidRDefault="00547B3D">
            <w:pPr>
              <w:widowControl/>
              <w:ind w:firstLine="400"/>
              <w:textAlignment w:val="center"/>
              <w:rPr>
                <w:rFonts w:ascii="华文细黑" w:eastAsia="华文细黑" w:hAnsi="华文细黑" w:cs="华文细黑"/>
                <w:b/>
                <w:sz w:val="20"/>
                <w:szCs w:val="20"/>
              </w:rPr>
            </w:pPr>
            <w:r>
              <w:rPr>
                <w:rFonts w:ascii="华文细黑" w:eastAsia="华文细黑" w:hAnsi="华文细黑" w:cs="华文细黑" w:hint="eastAsia"/>
                <w:b/>
                <w:sz w:val="20"/>
                <w:szCs w:val="20"/>
              </w:rPr>
              <w:t>2</w:t>
            </w:r>
          </w:p>
        </w:tc>
        <w:tc>
          <w:tcPr>
            <w:tcW w:w="1773" w:type="dxa"/>
            <w:shd w:val="clear" w:color="auto" w:fill="auto"/>
            <w:vAlign w:val="center"/>
          </w:tcPr>
          <w:p w14:paraId="38F77554" w14:textId="77777777" w:rsidR="00547B3D" w:rsidRDefault="00547B3D">
            <w:pPr>
              <w:widowControl/>
              <w:ind w:firstLine="400"/>
              <w:jc w:val="center"/>
              <w:textAlignment w:val="center"/>
              <w:rPr>
                <w:rFonts w:ascii="华文细黑" w:eastAsia="华文细黑" w:hAnsi="华文细黑" w:cs="华文细黑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71F73278" w14:textId="77777777" w:rsidR="00547B3D" w:rsidRDefault="00547B3D">
            <w:pPr>
              <w:widowControl/>
              <w:ind w:firstLine="400"/>
              <w:jc w:val="left"/>
              <w:textAlignment w:val="center"/>
              <w:rPr>
                <w:rFonts w:ascii="华文细黑" w:eastAsia="华文细黑" w:hAnsi="华文细黑" w:cs="华文细黑"/>
                <w:sz w:val="20"/>
                <w:szCs w:val="20"/>
              </w:rPr>
            </w:pPr>
          </w:p>
        </w:tc>
        <w:tc>
          <w:tcPr>
            <w:tcW w:w="2762" w:type="dxa"/>
            <w:shd w:val="clear" w:color="auto" w:fill="auto"/>
            <w:vAlign w:val="center"/>
          </w:tcPr>
          <w:p w14:paraId="33580B6C" w14:textId="77777777" w:rsidR="00547B3D" w:rsidRDefault="00547B3D">
            <w:pPr>
              <w:widowControl/>
              <w:ind w:firstLine="400"/>
              <w:jc w:val="left"/>
              <w:textAlignment w:val="center"/>
              <w:rPr>
                <w:rFonts w:ascii="华文细黑" w:eastAsia="华文细黑" w:hAnsi="华文细黑" w:cs="华文细黑"/>
                <w:sz w:val="20"/>
                <w:szCs w:val="20"/>
              </w:rPr>
            </w:pPr>
          </w:p>
        </w:tc>
      </w:tr>
      <w:tr w:rsidR="00547B3D" w14:paraId="4581A7BD" w14:textId="77777777" w:rsidTr="00547B3D">
        <w:trPr>
          <w:trHeight w:val="2551"/>
          <w:jc w:val="center"/>
        </w:trPr>
        <w:tc>
          <w:tcPr>
            <w:tcW w:w="794" w:type="dxa"/>
            <w:shd w:val="clear" w:color="auto" w:fill="auto"/>
            <w:vAlign w:val="center"/>
          </w:tcPr>
          <w:p w14:paraId="50E97B1A" w14:textId="77777777" w:rsidR="00547B3D" w:rsidRDefault="00547B3D">
            <w:pPr>
              <w:ind w:firstLine="400"/>
              <w:textAlignment w:val="center"/>
              <w:rPr>
                <w:rFonts w:ascii="华文细黑" w:eastAsia="华文细黑" w:hAnsi="华文细黑" w:cs="华文细黑"/>
                <w:b/>
                <w:sz w:val="20"/>
                <w:szCs w:val="20"/>
              </w:rPr>
            </w:pPr>
            <w:r>
              <w:rPr>
                <w:rFonts w:ascii="华文细黑" w:eastAsia="华文细黑" w:hAnsi="华文细黑" w:cs="华文细黑" w:hint="eastAsia"/>
                <w:b/>
                <w:sz w:val="20"/>
                <w:szCs w:val="20"/>
              </w:rPr>
              <w:t>3</w:t>
            </w:r>
          </w:p>
        </w:tc>
        <w:tc>
          <w:tcPr>
            <w:tcW w:w="1773" w:type="dxa"/>
            <w:shd w:val="clear" w:color="auto" w:fill="auto"/>
            <w:vAlign w:val="center"/>
          </w:tcPr>
          <w:p w14:paraId="28246C90" w14:textId="77777777" w:rsidR="00547B3D" w:rsidRDefault="00547B3D">
            <w:pPr>
              <w:widowControl/>
              <w:ind w:firstLine="400"/>
              <w:jc w:val="center"/>
              <w:textAlignment w:val="center"/>
              <w:rPr>
                <w:rFonts w:ascii="华文细黑" w:eastAsia="华文细黑" w:hAnsi="华文细黑" w:cs="华文细黑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0CFE85B5" w14:textId="77777777" w:rsidR="00547B3D" w:rsidRDefault="00547B3D">
            <w:pPr>
              <w:widowControl/>
              <w:ind w:firstLine="400"/>
              <w:jc w:val="left"/>
              <w:textAlignment w:val="center"/>
              <w:rPr>
                <w:rFonts w:ascii="华文细黑" w:eastAsia="华文细黑" w:hAnsi="华文细黑" w:cs="华文细黑"/>
                <w:sz w:val="20"/>
                <w:szCs w:val="20"/>
              </w:rPr>
            </w:pPr>
          </w:p>
        </w:tc>
        <w:tc>
          <w:tcPr>
            <w:tcW w:w="2762" w:type="dxa"/>
            <w:shd w:val="clear" w:color="auto" w:fill="auto"/>
            <w:vAlign w:val="center"/>
          </w:tcPr>
          <w:p w14:paraId="1B5C365D" w14:textId="77777777" w:rsidR="00547B3D" w:rsidRDefault="00547B3D">
            <w:pPr>
              <w:widowControl/>
              <w:ind w:firstLine="400"/>
              <w:jc w:val="left"/>
              <w:textAlignment w:val="center"/>
              <w:rPr>
                <w:rFonts w:ascii="华文细黑" w:eastAsia="华文细黑" w:hAnsi="华文细黑" w:cs="华文细黑"/>
                <w:sz w:val="20"/>
                <w:szCs w:val="20"/>
              </w:rPr>
            </w:pPr>
          </w:p>
        </w:tc>
      </w:tr>
      <w:tr w:rsidR="00547B3D" w14:paraId="032F588A" w14:textId="77777777" w:rsidTr="00547B3D">
        <w:trPr>
          <w:trHeight w:val="2551"/>
          <w:jc w:val="center"/>
        </w:trPr>
        <w:tc>
          <w:tcPr>
            <w:tcW w:w="794" w:type="dxa"/>
            <w:shd w:val="clear" w:color="auto" w:fill="auto"/>
            <w:vAlign w:val="center"/>
          </w:tcPr>
          <w:p w14:paraId="1A0CD9D3" w14:textId="77777777" w:rsidR="00547B3D" w:rsidRDefault="00547B3D">
            <w:pPr>
              <w:ind w:firstLine="400"/>
              <w:textAlignment w:val="center"/>
              <w:rPr>
                <w:rFonts w:ascii="华文细黑" w:eastAsia="华文细黑" w:hAnsi="华文细黑" w:cs="华文细黑"/>
                <w:b/>
                <w:sz w:val="20"/>
                <w:szCs w:val="20"/>
              </w:rPr>
            </w:pPr>
            <w:r>
              <w:rPr>
                <w:rFonts w:ascii="华文细黑" w:eastAsia="华文细黑" w:hAnsi="华文细黑" w:cs="华文细黑" w:hint="eastAsia"/>
                <w:b/>
                <w:sz w:val="20"/>
                <w:szCs w:val="20"/>
              </w:rPr>
              <w:lastRenderedPageBreak/>
              <w:t>4</w:t>
            </w:r>
          </w:p>
        </w:tc>
        <w:tc>
          <w:tcPr>
            <w:tcW w:w="1773" w:type="dxa"/>
            <w:shd w:val="clear" w:color="auto" w:fill="auto"/>
            <w:vAlign w:val="center"/>
          </w:tcPr>
          <w:p w14:paraId="7A0D3729" w14:textId="77777777" w:rsidR="00547B3D" w:rsidRDefault="00547B3D">
            <w:pPr>
              <w:widowControl/>
              <w:ind w:firstLine="400"/>
              <w:jc w:val="center"/>
              <w:textAlignment w:val="center"/>
              <w:rPr>
                <w:rFonts w:ascii="华文细黑" w:eastAsia="华文细黑" w:hAnsi="华文细黑" w:cs="华文细黑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65872762" w14:textId="77777777" w:rsidR="00547B3D" w:rsidRDefault="00547B3D">
            <w:pPr>
              <w:widowControl/>
              <w:ind w:firstLine="400"/>
              <w:jc w:val="left"/>
              <w:textAlignment w:val="center"/>
              <w:rPr>
                <w:rFonts w:ascii="华文细黑" w:eastAsia="华文细黑" w:hAnsi="华文细黑" w:cs="华文细黑"/>
                <w:sz w:val="20"/>
                <w:szCs w:val="20"/>
              </w:rPr>
            </w:pPr>
          </w:p>
        </w:tc>
        <w:tc>
          <w:tcPr>
            <w:tcW w:w="2762" w:type="dxa"/>
            <w:shd w:val="clear" w:color="auto" w:fill="auto"/>
            <w:vAlign w:val="center"/>
          </w:tcPr>
          <w:p w14:paraId="0CFED2A4" w14:textId="77777777" w:rsidR="00547B3D" w:rsidRDefault="00547B3D">
            <w:pPr>
              <w:widowControl/>
              <w:ind w:firstLine="400"/>
              <w:jc w:val="left"/>
              <w:textAlignment w:val="center"/>
              <w:rPr>
                <w:rFonts w:ascii="华文细黑" w:eastAsia="华文细黑" w:hAnsi="华文细黑" w:cs="华文细黑"/>
                <w:sz w:val="20"/>
                <w:szCs w:val="20"/>
              </w:rPr>
            </w:pPr>
          </w:p>
        </w:tc>
      </w:tr>
      <w:tr w:rsidR="00547B3D" w14:paraId="66257177" w14:textId="77777777" w:rsidTr="00547B3D">
        <w:trPr>
          <w:trHeight w:val="2551"/>
          <w:jc w:val="center"/>
        </w:trPr>
        <w:tc>
          <w:tcPr>
            <w:tcW w:w="794" w:type="dxa"/>
            <w:shd w:val="clear" w:color="auto" w:fill="auto"/>
            <w:vAlign w:val="center"/>
          </w:tcPr>
          <w:p w14:paraId="4A644B86" w14:textId="77777777" w:rsidR="00547B3D" w:rsidRDefault="00547B3D">
            <w:pPr>
              <w:ind w:firstLine="400"/>
              <w:textAlignment w:val="center"/>
              <w:rPr>
                <w:rFonts w:ascii="华文细黑" w:eastAsia="华文细黑" w:hAnsi="华文细黑" w:cs="华文细黑"/>
                <w:b/>
                <w:sz w:val="20"/>
                <w:szCs w:val="20"/>
              </w:rPr>
            </w:pPr>
            <w:r>
              <w:rPr>
                <w:rFonts w:ascii="华文细黑" w:eastAsia="华文细黑" w:hAnsi="华文细黑" w:cs="华文细黑" w:hint="eastAsia"/>
                <w:b/>
                <w:sz w:val="20"/>
                <w:szCs w:val="20"/>
              </w:rPr>
              <w:t>5</w:t>
            </w:r>
          </w:p>
        </w:tc>
        <w:tc>
          <w:tcPr>
            <w:tcW w:w="1773" w:type="dxa"/>
            <w:shd w:val="clear" w:color="auto" w:fill="auto"/>
            <w:vAlign w:val="center"/>
          </w:tcPr>
          <w:p w14:paraId="04B21FAA" w14:textId="77777777" w:rsidR="00547B3D" w:rsidRDefault="00547B3D">
            <w:pPr>
              <w:widowControl/>
              <w:ind w:firstLine="400"/>
              <w:jc w:val="center"/>
              <w:textAlignment w:val="center"/>
              <w:rPr>
                <w:rFonts w:ascii="华文细黑" w:eastAsia="华文细黑" w:hAnsi="华文细黑" w:cs="华文细黑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73206DD2" w14:textId="77777777" w:rsidR="00547B3D" w:rsidRDefault="00547B3D">
            <w:pPr>
              <w:widowControl/>
              <w:ind w:firstLine="400"/>
              <w:jc w:val="left"/>
              <w:textAlignment w:val="center"/>
              <w:rPr>
                <w:rFonts w:ascii="华文细黑" w:eastAsia="华文细黑" w:hAnsi="华文细黑" w:cs="华文细黑"/>
                <w:sz w:val="20"/>
                <w:szCs w:val="20"/>
              </w:rPr>
            </w:pPr>
          </w:p>
        </w:tc>
        <w:tc>
          <w:tcPr>
            <w:tcW w:w="2762" w:type="dxa"/>
            <w:shd w:val="clear" w:color="auto" w:fill="auto"/>
            <w:vAlign w:val="center"/>
          </w:tcPr>
          <w:p w14:paraId="3E220E1F" w14:textId="77777777" w:rsidR="00547B3D" w:rsidRDefault="00547B3D">
            <w:pPr>
              <w:widowControl/>
              <w:ind w:firstLine="400"/>
              <w:jc w:val="left"/>
              <w:textAlignment w:val="center"/>
              <w:rPr>
                <w:rFonts w:ascii="华文细黑" w:eastAsia="华文细黑" w:hAnsi="华文细黑" w:cs="华文细黑"/>
                <w:sz w:val="20"/>
                <w:szCs w:val="20"/>
              </w:rPr>
            </w:pPr>
          </w:p>
        </w:tc>
      </w:tr>
      <w:tr w:rsidR="00547B3D" w14:paraId="0F248968" w14:textId="77777777" w:rsidTr="00547B3D">
        <w:trPr>
          <w:trHeight w:val="2551"/>
          <w:jc w:val="center"/>
        </w:trPr>
        <w:tc>
          <w:tcPr>
            <w:tcW w:w="794" w:type="dxa"/>
            <w:shd w:val="clear" w:color="auto" w:fill="auto"/>
            <w:vAlign w:val="center"/>
          </w:tcPr>
          <w:p w14:paraId="457EBDB8" w14:textId="77777777" w:rsidR="00547B3D" w:rsidRDefault="00547B3D">
            <w:pPr>
              <w:ind w:firstLine="400"/>
              <w:textAlignment w:val="center"/>
              <w:rPr>
                <w:rFonts w:ascii="华文细黑" w:eastAsia="华文细黑" w:hAnsi="华文细黑" w:cs="华文细黑"/>
                <w:b/>
                <w:sz w:val="20"/>
                <w:szCs w:val="20"/>
              </w:rPr>
            </w:pPr>
            <w:r>
              <w:rPr>
                <w:rFonts w:ascii="华文细黑" w:eastAsia="华文细黑" w:hAnsi="华文细黑" w:cs="华文细黑" w:hint="eastAsia"/>
                <w:b/>
                <w:sz w:val="20"/>
                <w:szCs w:val="20"/>
              </w:rPr>
              <w:t>6</w:t>
            </w:r>
          </w:p>
        </w:tc>
        <w:tc>
          <w:tcPr>
            <w:tcW w:w="1773" w:type="dxa"/>
            <w:shd w:val="clear" w:color="auto" w:fill="auto"/>
            <w:vAlign w:val="center"/>
          </w:tcPr>
          <w:p w14:paraId="2A410D5E" w14:textId="77777777" w:rsidR="00547B3D" w:rsidRDefault="00547B3D">
            <w:pPr>
              <w:widowControl/>
              <w:ind w:firstLine="400"/>
              <w:jc w:val="center"/>
              <w:textAlignment w:val="center"/>
              <w:rPr>
                <w:rFonts w:ascii="华文细黑" w:eastAsia="华文细黑" w:hAnsi="华文细黑" w:cs="华文细黑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57F9DC69" w14:textId="77777777" w:rsidR="00547B3D" w:rsidRDefault="00547B3D">
            <w:pPr>
              <w:widowControl/>
              <w:ind w:firstLine="400"/>
              <w:jc w:val="left"/>
              <w:textAlignment w:val="center"/>
              <w:rPr>
                <w:rFonts w:ascii="华文细黑" w:eastAsia="华文细黑" w:hAnsi="华文细黑" w:cs="华文细黑"/>
                <w:sz w:val="20"/>
                <w:szCs w:val="20"/>
              </w:rPr>
            </w:pPr>
          </w:p>
        </w:tc>
        <w:tc>
          <w:tcPr>
            <w:tcW w:w="2762" w:type="dxa"/>
            <w:shd w:val="clear" w:color="auto" w:fill="auto"/>
            <w:vAlign w:val="center"/>
          </w:tcPr>
          <w:p w14:paraId="27899983" w14:textId="77777777" w:rsidR="00547B3D" w:rsidRDefault="00547B3D">
            <w:pPr>
              <w:widowControl/>
              <w:ind w:firstLine="400"/>
              <w:jc w:val="left"/>
              <w:textAlignment w:val="center"/>
              <w:rPr>
                <w:rFonts w:ascii="华文细黑" w:eastAsia="华文细黑" w:hAnsi="华文细黑" w:cs="华文细黑"/>
                <w:sz w:val="20"/>
                <w:szCs w:val="20"/>
              </w:rPr>
            </w:pPr>
          </w:p>
        </w:tc>
      </w:tr>
      <w:tr w:rsidR="00547B3D" w14:paraId="4BDD3A13" w14:textId="77777777" w:rsidTr="00547B3D">
        <w:trPr>
          <w:trHeight w:val="2551"/>
          <w:jc w:val="center"/>
        </w:trPr>
        <w:tc>
          <w:tcPr>
            <w:tcW w:w="794" w:type="dxa"/>
            <w:shd w:val="clear" w:color="auto" w:fill="auto"/>
            <w:vAlign w:val="center"/>
          </w:tcPr>
          <w:p w14:paraId="07B80532" w14:textId="77777777" w:rsidR="00547B3D" w:rsidRDefault="00547B3D">
            <w:pPr>
              <w:ind w:firstLine="400"/>
              <w:textAlignment w:val="center"/>
              <w:rPr>
                <w:rFonts w:ascii="华文细黑" w:eastAsia="华文细黑" w:hAnsi="华文细黑" w:cs="华文细黑"/>
                <w:b/>
                <w:sz w:val="20"/>
                <w:szCs w:val="20"/>
              </w:rPr>
            </w:pPr>
            <w:r>
              <w:rPr>
                <w:rFonts w:ascii="华文细黑" w:eastAsia="华文细黑" w:hAnsi="华文细黑" w:cs="华文细黑" w:hint="eastAsia"/>
                <w:b/>
                <w:sz w:val="20"/>
                <w:szCs w:val="20"/>
              </w:rPr>
              <w:t>7</w:t>
            </w:r>
          </w:p>
        </w:tc>
        <w:tc>
          <w:tcPr>
            <w:tcW w:w="1773" w:type="dxa"/>
            <w:shd w:val="clear" w:color="auto" w:fill="auto"/>
            <w:vAlign w:val="center"/>
          </w:tcPr>
          <w:p w14:paraId="39ABFB4C" w14:textId="77777777" w:rsidR="00547B3D" w:rsidRDefault="00547B3D">
            <w:pPr>
              <w:widowControl/>
              <w:ind w:firstLine="400"/>
              <w:jc w:val="center"/>
              <w:textAlignment w:val="center"/>
              <w:rPr>
                <w:rFonts w:ascii="华文细黑" w:eastAsia="华文细黑" w:hAnsi="华文细黑" w:cs="华文细黑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113D2A5C" w14:textId="77777777" w:rsidR="00547B3D" w:rsidRDefault="00547B3D">
            <w:pPr>
              <w:widowControl/>
              <w:ind w:firstLine="400"/>
              <w:jc w:val="left"/>
              <w:textAlignment w:val="center"/>
              <w:rPr>
                <w:rFonts w:ascii="华文细黑" w:eastAsia="华文细黑" w:hAnsi="华文细黑" w:cs="华文细黑"/>
                <w:sz w:val="20"/>
                <w:szCs w:val="20"/>
              </w:rPr>
            </w:pPr>
          </w:p>
        </w:tc>
        <w:tc>
          <w:tcPr>
            <w:tcW w:w="2762" w:type="dxa"/>
            <w:shd w:val="clear" w:color="auto" w:fill="auto"/>
            <w:vAlign w:val="center"/>
          </w:tcPr>
          <w:p w14:paraId="728EB4EE" w14:textId="77777777" w:rsidR="00547B3D" w:rsidRDefault="00547B3D">
            <w:pPr>
              <w:widowControl/>
              <w:ind w:firstLine="400"/>
              <w:jc w:val="left"/>
              <w:textAlignment w:val="center"/>
              <w:rPr>
                <w:rFonts w:ascii="华文细黑" w:eastAsia="华文细黑" w:hAnsi="华文细黑" w:cs="华文细黑"/>
                <w:sz w:val="20"/>
                <w:szCs w:val="20"/>
              </w:rPr>
            </w:pPr>
          </w:p>
        </w:tc>
      </w:tr>
      <w:tr w:rsidR="00547B3D" w14:paraId="1B52CBE7" w14:textId="77777777" w:rsidTr="00547B3D">
        <w:trPr>
          <w:trHeight w:val="2551"/>
          <w:jc w:val="center"/>
        </w:trPr>
        <w:tc>
          <w:tcPr>
            <w:tcW w:w="794" w:type="dxa"/>
            <w:shd w:val="clear" w:color="auto" w:fill="auto"/>
            <w:vAlign w:val="center"/>
          </w:tcPr>
          <w:p w14:paraId="0109DB00" w14:textId="77777777" w:rsidR="00547B3D" w:rsidRDefault="00547B3D">
            <w:pPr>
              <w:ind w:firstLine="400"/>
              <w:textAlignment w:val="center"/>
              <w:rPr>
                <w:rFonts w:ascii="华文细黑" w:eastAsia="华文细黑" w:hAnsi="华文细黑" w:cs="华文细黑"/>
                <w:b/>
                <w:sz w:val="20"/>
                <w:szCs w:val="20"/>
              </w:rPr>
            </w:pPr>
            <w:r>
              <w:rPr>
                <w:rFonts w:ascii="华文细黑" w:eastAsia="华文细黑" w:hAnsi="华文细黑" w:cs="华文细黑" w:hint="eastAsia"/>
                <w:b/>
                <w:sz w:val="20"/>
                <w:szCs w:val="20"/>
              </w:rPr>
              <w:t>8</w:t>
            </w:r>
          </w:p>
        </w:tc>
        <w:tc>
          <w:tcPr>
            <w:tcW w:w="1773" w:type="dxa"/>
            <w:shd w:val="clear" w:color="auto" w:fill="auto"/>
            <w:vAlign w:val="center"/>
          </w:tcPr>
          <w:p w14:paraId="72233848" w14:textId="77777777" w:rsidR="00547B3D" w:rsidRDefault="00547B3D">
            <w:pPr>
              <w:widowControl/>
              <w:ind w:firstLine="400"/>
              <w:jc w:val="center"/>
              <w:textAlignment w:val="center"/>
              <w:rPr>
                <w:rFonts w:ascii="华文细黑" w:eastAsia="华文细黑" w:hAnsi="华文细黑" w:cs="华文细黑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61359B12" w14:textId="77777777" w:rsidR="00547B3D" w:rsidRDefault="00547B3D">
            <w:pPr>
              <w:widowControl/>
              <w:ind w:firstLine="400"/>
              <w:jc w:val="left"/>
              <w:textAlignment w:val="center"/>
              <w:rPr>
                <w:rFonts w:ascii="华文细黑" w:eastAsia="华文细黑" w:hAnsi="华文细黑" w:cs="华文细黑"/>
                <w:sz w:val="20"/>
                <w:szCs w:val="20"/>
              </w:rPr>
            </w:pPr>
          </w:p>
        </w:tc>
        <w:tc>
          <w:tcPr>
            <w:tcW w:w="2762" w:type="dxa"/>
            <w:shd w:val="clear" w:color="auto" w:fill="auto"/>
            <w:vAlign w:val="center"/>
          </w:tcPr>
          <w:p w14:paraId="608AE87D" w14:textId="77777777" w:rsidR="00547B3D" w:rsidRDefault="00547B3D">
            <w:pPr>
              <w:widowControl/>
              <w:ind w:firstLine="400"/>
              <w:jc w:val="left"/>
              <w:textAlignment w:val="center"/>
              <w:rPr>
                <w:rFonts w:ascii="华文细黑" w:eastAsia="华文细黑" w:hAnsi="华文细黑" w:cs="华文细黑"/>
                <w:sz w:val="20"/>
                <w:szCs w:val="20"/>
              </w:rPr>
            </w:pPr>
          </w:p>
        </w:tc>
      </w:tr>
    </w:tbl>
    <w:p w14:paraId="52651FFA" w14:textId="77777777" w:rsidR="00A94CE7" w:rsidRDefault="00A94CE7">
      <w:pPr>
        <w:widowControl/>
        <w:spacing w:line="580" w:lineRule="exact"/>
        <w:ind w:firstLineChars="0" w:firstLine="0"/>
        <w:rPr>
          <w:rFonts w:ascii="宋体" w:hAnsi="宋体"/>
          <w:sz w:val="28"/>
          <w:szCs w:val="28"/>
        </w:rPr>
      </w:pPr>
    </w:p>
    <w:p w14:paraId="0C88A978" w14:textId="5825AC6A" w:rsidR="00A94CE7" w:rsidRDefault="007359B0">
      <w:pPr>
        <w:widowControl/>
        <w:spacing w:line="580" w:lineRule="exac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lastRenderedPageBreak/>
        <w:t>我单位根据科研人员实际情况，符合国家社科</w:t>
      </w:r>
      <w:r w:rsidR="00547B3D">
        <w:rPr>
          <w:rFonts w:ascii="宋体" w:hAnsi="宋体" w:hint="eastAsia"/>
          <w:sz w:val="28"/>
          <w:szCs w:val="28"/>
        </w:rPr>
        <w:t>基金</w:t>
      </w:r>
      <w:r>
        <w:rPr>
          <w:rFonts w:ascii="宋体" w:hAnsi="宋体" w:hint="eastAsia"/>
          <w:sz w:val="28"/>
          <w:szCs w:val="28"/>
        </w:rPr>
        <w:t>项目申报条件</w:t>
      </w:r>
    </w:p>
    <w:p w14:paraId="71DA066E" w14:textId="24673631" w:rsidR="00A94CE7" w:rsidRDefault="007359B0">
      <w:pPr>
        <w:widowControl/>
        <w:spacing w:line="580" w:lineRule="exact"/>
        <w:ind w:firstLineChars="0" w:firstLine="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共</w:t>
      </w:r>
      <w:r>
        <w:rPr>
          <w:rFonts w:ascii="宋体" w:hAnsi="宋体" w:hint="eastAsia"/>
          <w:sz w:val="28"/>
          <w:szCs w:val="28"/>
          <w:u w:val="single"/>
        </w:rPr>
        <w:t xml:space="preserve">  </w:t>
      </w:r>
      <w:r>
        <w:rPr>
          <w:rFonts w:ascii="宋体" w:hAnsi="宋体"/>
          <w:sz w:val="28"/>
          <w:szCs w:val="28"/>
          <w:u w:val="single"/>
        </w:rPr>
        <w:t xml:space="preserve">  </w:t>
      </w:r>
      <w:r>
        <w:rPr>
          <w:rFonts w:ascii="宋体" w:hAnsi="宋体" w:hint="eastAsia"/>
          <w:sz w:val="28"/>
          <w:szCs w:val="28"/>
        </w:rPr>
        <w:t>人，拟申报者</w:t>
      </w:r>
      <w:r>
        <w:rPr>
          <w:rFonts w:ascii="宋体" w:hAnsi="宋体" w:hint="eastAsia"/>
          <w:sz w:val="28"/>
          <w:szCs w:val="28"/>
          <w:u w:val="single"/>
        </w:rPr>
        <w:t xml:space="preserve"> </w:t>
      </w:r>
      <w:r>
        <w:rPr>
          <w:rFonts w:ascii="宋体" w:hAnsi="宋体"/>
          <w:sz w:val="28"/>
          <w:szCs w:val="28"/>
          <w:u w:val="single"/>
        </w:rPr>
        <w:t xml:space="preserve">   </w:t>
      </w:r>
      <w:r>
        <w:rPr>
          <w:rFonts w:ascii="宋体" w:hAnsi="宋体" w:hint="eastAsia"/>
          <w:sz w:val="28"/>
          <w:szCs w:val="28"/>
          <w:u w:val="single"/>
        </w:rPr>
        <w:t xml:space="preserve"> </w:t>
      </w:r>
      <w:r>
        <w:rPr>
          <w:rFonts w:ascii="宋体" w:hAnsi="宋体" w:hint="eastAsia"/>
          <w:sz w:val="28"/>
          <w:szCs w:val="28"/>
        </w:rPr>
        <w:t xml:space="preserve"> 人，符合申报条件</w:t>
      </w:r>
      <w:r w:rsidR="00506C0F">
        <w:rPr>
          <w:rFonts w:ascii="宋体" w:hAnsi="宋体" w:hint="eastAsia"/>
          <w:sz w:val="28"/>
          <w:szCs w:val="28"/>
        </w:rPr>
        <w:t>和</w:t>
      </w:r>
      <w:r>
        <w:rPr>
          <w:rFonts w:ascii="宋体" w:hAnsi="宋体" w:hint="eastAsia"/>
          <w:sz w:val="28"/>
          <w:szCs w:val="28"/>
        </w:rPr>
        <w:t>拟申报2024年度国家社科基金项目的人员分别如下：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064"/>
        <w:gridCol w:w="1454"/>
        <w:gridCol w:w="1134"/>
        <w:gridCol w:w="1985"/>
        <w:gridCol w:w="2885"/>
      </w:tblGrid>
      <w:tr w:rsidR="009C79D5" w14:paraId="3F09E1C3" w14:textId="70F16406" w:rsidTr="007451EF">
        <w:trPr>
          <w:jc w:val="center"/>
        </w:trPr>
        <w:tc>
          <w:tcPr>
            <w:tcW w:w="1064" w:type="dxa"/>
            <w:vAlign w:val="center"/>
          </w:tcPr>
          <w:p w14:paraId="54359FBF" w14:textId="77777777" w:rsidR="009C79D5" w:rsidRDefault="009C79D5">
            <w:pPr>
              <w:ind w:firstLineChars="0" w:firstLine="0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454" w:type="dxa"/>
            <w:vAlign w:val="center"/>
          </w:tcPr>
          <w:p w14:paraId="283E50E8" w14:textId="77777777" w:rsidR="009C79D5" w:rsidRDefault="009C79D5">
            <w:pPr>
              <w:ind w:firstLineChars="0" w:firstLine="0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134" w:type="dxa"/>
            <w:vAlign w:val="center"/>
          </w:tcPr>
          <w:p w14:paraId="79B2AB0C" w14:textId="77777777" w:rsidR="009C79D5" w:rsidRDefault="009C79D5">
            <w:pPr>
              <w:ind w:firstLineChars="0" w:firstLine="0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职称</w:t>
            </w:r>
          </w:p>
        </w:tc>
        <w:tc>
          <w:tcPr>
            <w:tcW w:w="1985" w:type="dxa"/>
            <w:vAlign w:val="center"/>
          </w:tcPr>
          <w:p w14:paraId="5658D23C" w14:textId="77777777" w:rsidR="009C79D5" w:rsidRDefault="009C79D5">
            <w:pPr>
              <w:ind w:firstLineChars="0" w:firstLine="0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拟申报类别</w:t>
            </w:r>
          </w:p>
          <w:p w14:paraId="288630C6" w14:textId="77777777" w:rsidR="009C79D5" w:rsidRDefault="009C79D5">
            <w:pPr>
              <w:pStyle w:val="a0"/>
              <w:ind w:firstLineChars="0" w:firstLine="0"/>
              <w:jc w:val="center"/>
            </w:pPr>
            <w:r>
              <w:rPr>
                <w:rFonts w:hint="eastAsia"/>
              </w:rPr>
              <w:t>（重点、一般、青年项目）</w:t>
            </w:r>
          </w:p>
        </w:tc>
        <w:tc>
          <w:tcPr>
            <w:tcW w:w="2885" w:type="dxa"/>
          </w:tcPr>
          <w:p w14:paraId="77972FF7" w14:textId="040714EC" w:rsidR="009C79D5" w:rsidRPr="009C79D5" w:rsidRDefault="009C79D5" w:rsidP="009C79D5">
            <w:pPr>
              <w:pStyle w:val="a0"/>
              <w:ind w:firstLineChars="0" w:firstLine="0"/>
              <w:jc w:val="center"/>
              <w:rPr>
                <w:rFonts w:hint="eastAsia"/>
              </w:rPr>
            </w:pPr>
            <w:r w:rsidRPr="009C79D5">
              <w:rPr>
                <w:rFonts w:ascii="宋体" w:hAnsi="宋体" w:hint="eastAsia"/>
                <w:b/>
                <w:bCs/>
                <w:sz w:val="28"/>
                <w:szCs w:val="28"/>
              </w:rPr>
              <w:t>备注</w:t>
            </w:r>
            <w:r w:rsidRPr="009C79D5">
              <w:rPr>
                <w:rFonts w:hint="eastAsia"/>
              </w:rPr>
              <w:t>（</w:t>
            </w:r>
            <w:r w:rsidR="007451EF">
              <w:rPr>
                <w:rFonts w:hint="eastAsia"/>
              </w:rPr>
              <w:t>符合条件但</w:t>
            </w:r>
            <w:r w:rsidRPr="009C79D5">
              <w:rPr>
                <w:rFonts w:hint="eastAsia"/>
              </w:rPr>
              <w:t>不申报请说明原因</w:t>
            </w:r>
            <w:r>
              <w:rPr>
                <w:rFonts w:hint="eastAsia"/>
              </w:rPr>
              <w:t>，如拟申报国家自然科学基金项目</w:t>
            </w:r>
            <w:r w:rsidRPr="009C79D5">
              <w:rPr>
                <w:rFonts w:hint="eastAsia"/>
              </w:rPr>
              <w:t>）</w:t>
            </w:r>
          </w:p>
        </w:tc>
      </w:tr>
      <w:tr w:rsidR="009C79D5" w14:paraId="74DC3424" w14:textId="7E18053F" w:rsidTr="007451EF">
        <w:trPr>
          <w:jc w:val="center"/>
        </w:trPr>
        <w:tc>
          <w:tcPr>
            <w:tcW w:w="1064" w:type="dxa"/>
            <w:vAlign w:val="center"/>
          </w:tcPr>
          <w:p w14:paraId="7926DAC4" w14:textId="77777777" w:rsidR="009C79D5" w:rsidRDefault="009C79D5">
            <w:pPr>
              <w:ind w:firstLineChars="0" w:firstLine="0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454" w:type="dxa"/>
            <w:vAlign w:val="center"/>
          </w:tcPr>
          <w:p w14:paraId="62A384BE" w14:textId="77777777" w:rsidR="009C79D5" w:rsidRDefault="009C79D5">
            <w:pPr>
              <w:ind w:firstLineChars="0" w:firstLine="0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36284A76" w14:textId="77777777" w:rsidR="009C79D5" w:rsidRDefault="009C79D5">
            <w:pPr>
              <w:ind w:firstLineChars="0" w:firstLine="0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42BD57C0" w14:textId="77777777" w:rsidR="009C79D5" w:rsidRDefault="009C79D5">
            <w:pPr>
              <w:ind w:firstLineChars="0" w:firstLine="0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885" w:type="dxa"/>
          </w:tcPr>
          <w:p w14:paraId="7A8E3F17" w14:textId="77777777" w:rsidR="009C79D5" w:rsidRDefault="009C79D5">
            <w:pPr>
              <w:ind w:firstLineChars="0" w:firstLine="0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</w:tr>
      <w:tr w:rsidR="009C79D5" w14:paraId="1F8C9CEC" w14:textId="3E174347" w:rsidTr="007451EF">
        <w:trPr>
          <w:jc w:val="center"/>
        </w:trPr>
        <w:tc>
          <w:tcPr>
            <w:tcW w:w="1064" w:type="dxa"/>
            <w:vAlign w:val="center"/>
          </w:tcPr>
          <w:p w14:paraId="3EC94FA6" w14:textId="77777777" w:rsidR="009C79D5" w:rsidRDefault="009C79D5">
            <w:pPr>
              <w:ind w:firstLineChars="0" w:firstLine="0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454" w:type="dxa"/>
            <w:vAlign w:val="center"/>
          </w:tcPr>
          <w:p w14:paraId="4C0175D6" w14:textId="77777777" w:rsidR="009C79D5" w:rsidRDefault="009C79D5">
            <w:pPr>
              <w:ind w:firstLineChars="0" w:firstLine="0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6F12671C" w14:textId="77777777" w:rsidR="009C79D5" w:rsidRDefault="009C79D5">
            <w:pPr>
              <w:ind w:firstLineChars="0" w:firstLine="0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300A8B3E" w14:textId="77777777" w:rsidR="009C79D5" w:rsidRDefault="009C79D5">
            <w:pPr>
              <w:ind w:firstLineChars="0" w:firstLine="0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885" w:type="dxa"/>
          </w:tcPr>
          <w:p w14:paraId="1D7CC041" w14:textId="77777777" w:rsidR="009C79D5" w:rsidRDefault="009C79D5">
            <w:pPr>
              <w:ind w:firstLineChars="0" w:firstLine="0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</w:tr>
      <w:tr w:rsidR="009C79D5" w14:paraId="1CA96E0B" w14:textId="55E83FB3" w:rsidTr="007451EF">
        <w:trPr>
          <w:jc w:val="center"/>
        </w:trPr>
        <w:tc>
          <w:tcPr>
            <w:tcW w:w="1064" w:type="dxa"/>
            <w:vAlign w:val="center"/>
          </w:tcPr>
          <w:p w14:paraId="706CC394" w14:textId="77777777" w:rsidR="009C79D5" w:rsidRDefault="009C79D5">
            <w:pPr>
              <w:ind w:firstLineChars="0" w:firstLine="0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454" w:type="dxa"/>
            <w:vAlign w:val="center"/>
          </w:tcPr>
          <w:p w14:paraId="1797E74D" w14:textId="77777777" w:rsidR="009C79D5" w:rsidRDefault="009C79D5">
            <w:pPr>
              <w:ind w:firstLineChars="0" w:firstLine="0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3991230E" w14:textId="77777777" w:rsidR="009C79D5" w:rsidRDefault="009C79D5">
            <w:pPr>
              <w:ind w:firstLineChars="0" w:firstLine="0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0FFA9EC4" w14:textId="77777777" w:rsidR="009C79D5" w:rsidRDefault="009C79D5">
            <w:pPr>
              <w:ind w:firstLineChars="0" w:firstLine="0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885" w:type="dxa"/>
          </w:tcPr>
          <w:p w14:paraId="49E097CF" w14:textId="77777777" w:rsidR="009C79D5" w:rsidRDefault="009C79D5">
            <w:pPr>
              <w:ind w:firstLineChars="0" w:firstLine="0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</w:tr>
      <w:tr w:rsidR="009C79D5" w14:paraId="666B5960" w14:textId="482CBB9D" w:rsidTr="007451EF">
        <w:trPr>
          <w:jc w:val="center"/>
        </w:trPr>
        <w:tc>
          <w:tcPr>
            <w:tcW w:w="1064" w:type="dxa"/>
            <w:vAlign w:val="center"/>
          </w:tcPr>
          <w:p w14:paraId="2AEF4F40" w14:textId="77777777" w:rsidR="009C79D5" w:rsidRDefault="009C79D5">
            <w:pPr>
              <w:ind w:firstLineChars="0" w:firstLine="0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454" w:type="dxa"/>
            <w:vAlign w:val="center"/>
          </w:tcPr>
          <w:p w14:paraId="39C00704" w14:textId="77777777" w:rsidR="009C79D5" w:rsidRDefault="009C79D5">
            <w:pPr>
              <w:ind w:firstLineChars="0" w:firstLine="0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16DA0A35" w14:textId="77777777" w:rsidR="009C79D5" w:rsidRDefault="009C79D5">
            <w:pPr>
              <w:ind w:firstLineChars="0" w:firstLine="0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45C6605B" w14:textId="77777777" w:rsidR="009C79D5" w:rsidRDefault="009C79D5">
            <w:pPr>
              <w:ind w:firstLineChars="0" w:firstLine="0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885" w:type="dxa"/>
          </w:tcPr>
          <w:p w14:paraId="77264096" w14:textId="77777777" w:rsidR="009C79D5" w:rsidRDefault="009C79D5">
            <w:pPr>
              <w:ind w:firstLineChars="0" w:firstLine="0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</w:tr>
      <w:tr w:rsidR="009C79D5" w14:paraId="46879555" w14:textId="1188B06F" w:rsidTr="007451EF">
        <w:trPr>
          <w:jc w:val="center"/>
        </w:trPr>
        <w:tc>
          <w:tcPr>
            <w:tcW w:w="1064" w:type="dxa"/>
            <w:vAlign w:val="center"/>
          </w:tcPr>
          <w:p w14:paraId="3F509B4E" w14:textId="77777777" w:rsidR="009C79D5" w:rsidRDefault="009C79D5">
            <w:pPr>
              <w:ind w:firstLineChars="0" w:firstLine="0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454" w:type="dxa"/>
            <w:vAlign w:val="center"/>
          </w:tcPr>
          <w:p w14:paraId="1262DA9A" w14:textId="77777777" w:rsidR="009C79D5" w:rsidRDefault="009C79D5">
            <w:pPr>
              <w:ind w:firstLineChars="0" w:firstLine="0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7569028F" w14:textId="77777777" w:rsidR="009C79D5" w:rsidRDefault="009C79D5">
            <w:pPr>
              <w:ind w:firstLineChars="0" w:firstLine="0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58942621" w14:textId="77777777" w:rsidR="009C79D5" w:rsidRDefault="009C79D5">
            <w:pPr>
              <w:ind w:firstLineChars="0" w:firstLine="0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885" w:type="dxa"/>
          </w:tcPr>
          <w:p w14:paraId="43E54234" w14:textId="77777777" w:rsidR="009C79D5" w:rsidRDefault="009C79D5">
            <w:pPr>
              <w:ind w:firstLineChars="0" w:firstLine="0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</w:tr>
      <w:tr w:rsidR="009C79D5" w14:paraId="27FD5FE3" w14:textId="4D29A15A" w:rsidTr="007451EF">
        <w:trPr>
          <w:jc w:val="center"/>
        </w:trPr>
        <w:tc>
          <w:tcPr>
            <w:tcW w:w="1064" w:type="dxa"/>
            <w:vAlign w:val="center"/>
          </w:tcPr>
          <w:p w14:paraId="5A78B372" w14:textId="77777777" w:rsidR="009C79D5" w:rsidRDefault="009C79D5">
            <w:pPr>
              <w:ind w:firstLineChars="0" w:firstLine="0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454" w:type="dxa"/>
            <w:vAlign w:val="center"/>
          </w:tcPr>
          <w:p w14:paraId="638906E3" w14:textId="77777777" w:rsidR="009C79D5" w:rsidRDefault="009C79D5">
            <w:pPr>
              <w:ind w:firstLineChars="0" w:firstLine="0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1ADA1094" w14:textId="77777777" w:rsidR="009C79D5" w:rsidRDefault="009C79D5">
            <w:pPr>
              <w:ind w:firstLineChars="0" w:firstLine="0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3ABAB6A3" w14:textId="77777777" w:rsidR="009C79D5" w:rsidRDefault="009C79D5">
            <w:pPr>
              <w:ind w:firstLineChars="0" w:firstLine="0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885" w:type="dxa"/>
          </w:tcPr>
          <w:p w14:paraId="511FD914" w14:textId="77777777" w:rsidR="009C79D5" w:rsidRDefault="009C79D5">
            <w:pPr>
              <w:ind w:firstLineChars="0" w:firstLine="0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</w:tr>
      <w:tr w:rsidR="009C79D5" w14:paraId="331CC26C" w14:textId="4DD7B6DF" w:rsidTr="007451EF">
        <w:trPr>
          <w:jc w:val="center"/>
        </w:trPr>
        <w:tc>
          <w:tcPr>
            <w:tcW w:w="1064" w:type="dxa"/>
            <w:vAlign w:val="center"/>
          </w:tcPr>
          <w:p w14:paraId="3E5444AF" w14:textId="77777777" w:rsidR="009C79D5" w:rsidRDefault="009C79D5">
            <w:pPr>
              <w:ind w:firstLineChars="0" w:firstLine="0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454" w:type="dxa"/>
            <w:vAlign w:val="center"/>
          </w:tcPr>
          <w:p w14:paraId="41DBB069" w14:textId="77777777" w:rsidR="009C79D5" w:rsidRDefault="009C79D5">
            <w:pPr>
              <w:ind w:firstLineChars="0" w:firstLine="0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240B86E2" w14:textId="77777777" w:rsidR="009C79D5" w:rsidRDefault="009C79D5">
            <w:pPr>
              <w:ind w:firstLineChars="0" w:firstLine="0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694264AA" w14:textId="77777777" w:rsidR="009C79D5" w:rsidRDefault="009C79D5">
            <w:pPr>
              <w:ind w:firstLineChars="0" w:firstLine="0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885" w:type="dxa"/>
          </w:tcPr>
          <w:p w14:paraId="678F6459" w14:textId="77777777" w:rsidR="009C79D5" w:rsidRDefault="009C79D5">
            <w:pPr>
              <w:ind w:firstLineChars="0" w:firstLine="0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</w:tr>
      <w:tr w:rsidR="009C79D5" w14:paraId="2A3D740C" w14:textId="03099449" w:rsidTr="007451EF">
        <w:trPr>
          <w:jc w:val="center"/>
        </w:trPr>
        <w:tc>
          <w:tcPr>
            <w:tcW w:w="1064" w:type="dxa"/>
            <w:vAlign w:val="center"/>
          </w:tcPr>
          <w:p w14:paraId="715B7BF4" w14:textId="77777777" w:rsidR="009C79D5" w:rsidRDefault="009C79D5">
            <w:pPr>
              <w:ind w:firstLineChars="0" w:firstLine="0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454" w:type="dxa"/>
            <w:vAlign w:val="center"/>
          </w:tcPr>
          <w:p w14:paraId="5DAF2DDC" w14:textId="77777777" w:rsidR="009C79D5" w:rsidRDefault="009C79D5">
            <w:pPr>
              <w:ind w:firstLineChars="0" w:firstLine="0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247F3241" w14:textId="77777777" w:rsidR="009C79D5" w:rsidRDefault="009C79D5">
            <w:pPr>
              <w:ind w:firstLineChars="0" w:firstLine="0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3EB7BF94" w14:textId="77777777" w:rsidR="009C79D5" w:rsidRDefault="009C79D5">
            <w:pPr>
              <w:ind w:firstLineChars="0" w:firstLine="0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885" w:type="dxa"/>
          </w:tcPr>
          <w:p w14:paraId="218A61DA" w14:textId="77777777" w:rsidR="009C79D5" w:rsidRDefault="009C79D5">
            <w:pPr>
              <w:ind w:firstLineChars="0" w:firstLine="0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</w:tr>
      <w:tr w:rsidR="009C79D5" w14:paraId="053068B7" w14:textId="54D8BDEA" w:rsidTr="007451EF">
        <w:trPr>
          <w:jc w:val="center"/>
        </w:trPr>
        <w:tc>
          <w:tcPr>
            <w:tcW w:w="1064" w:type="dxa"/>
            <w:vAlign w:val="center"/>
          </w:tcPr>
          <w:p w14:paraId="1299BDB0" w14:textId="77777777" w:rsidR="009C79D5" w:rsidRDefault="009C79D5">
            <w:pPr>
              <w:ind w:firstLineChars="0" w:firstLine="0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454" w:type="dxa"/>
            <w:vAlign w:val="center"/>
          </w:tcPr>
          <w:p w14:paraId="2F0ECDCC" w14:textId="77777777" w:rsidR="009C79D5" w:rsidRDefault="009C79D5">
            <w:pPr>
              <w:ind w:firstLineChars="0" w:firstLine="0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65F9E22D" w14:textId="77777777" w:rsidR="009C79D5" w:rsidRDefault="009C79D5">
            <w:pPr>
              <w:ind w:firstLineChars="0" w:firstLine="0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3E66B4BC" w14:textId="77777777" w:rsidR="009C79D5" w:rsidRDefault="009C79D5">
            <w:pPr>
              <w:ind w:firstLineChars="0" w:firstLine="0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885" w:type="dxa"/>
          </w:tcPr>
          <w:p w14:paraId="19FAA30F" w14:textId="77777777" w:rsidR="009C79D5" w:rsidRDefault="009C79D5">
            <w:pPr>
              <w:ind w:firstLineChars="0" w:firstLine="0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</w:tr>
      <w:tr w:rsidR="009C79D5" w14:paraId="6052F42F" w14:textId="3F4E4340" w:rsidTr="007451EF">
        <w:trPr>
          <w:jc w:val="center"/>
        </w:trPr>
        <w:tc>
          <w:tcPr>
            <w:tcW w:w="1064" w:type="dxa"/>
            <w:vAlign w:val="center"/>
          </w:tcPr>
          <w:p w14:paraId="2D2DF4D8" w14:textId="77777777" w:rsidR="009C79D5" w:rsidRDefault="009C79D5">
            <w:pPr>
              <w:ind w:firstLineChars="0" w:firstLine="0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454" w:type="dxa"/>
            <w:vAlign w:val="center"/>
          </w:tcPr>
          <w:p w14:paraId="5716DD6E" w14:textId="77777777" w:rsidR="009C79D5" w:rsidRDefault="009C79D5">
            <w:pPr>
              <w:ind w:firstLineChars="0" w:firstLine="0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2339B26F" w14:textId="77777777" w:rsidR="009C79D5" w:rsidRDefault="009C79D5">
            <w:pPr>
              <w:ind w:firstLineChars="0" w:firstLine="0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777F0E42" w14:textId="77777777" w:rsidR="009C79D5" w:rsidRDefault="009C79D5">
            <w:pPr>
              <w:ind w:firstLineChars="0" w:firstLine="0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885" w:type="dxa"/>
          </w:tcPr>
          <w:p w14:paraId="3876CF0F" w14:textId="77777777" w:rsidR="009C79D5" w:rsidRDefault="009C79D5">
            <w:pPr>
              <w:ind w:firstLineChars="0" w:firstLine="0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</w:tr>
      <w:tr w:rsidR="009C79D5" w14:paraId="19D74872" w14:textId="40F24000" w:rsidTr="007451EF">
        <w:trPr>
          <w:jc w:val="center"/>
        </w:trPr>
        <w:tc>
          <w:tcPr>
            <w:tcW w:w="1064" w:type="dxa"/>
            <w:vAlign w:val="center"/>
          </w:tcPr>
          <w:p w14:paraId="696E92CD" w14:textId="77777777" w:rsidR="009C79D5" w:rsidRDefault="009C79D5">
            <w:pPr>
              <w:ind w:firstLineChars="0" w:firstLine="0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1454" w:type="dxa"/>
            <w:vAlign w:val="center"/>
          </w:tcPr>
          <w:p w14:paraId="5202B99C" w14:textId="77777777" w:rsidR="009C79D5" w:rsidRDefault="009C79D5">
            <w:pPr>
              <w:ind w:firstLineChars="0" w:firstLine="0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4D97682B" w14:textId="77777777" w:rsidR="009C79D5" w:rsidRDefault="009C79D5">
            <w:pPr>
              <w:ind w:firstLineChars="0" w:firstLine="0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448412F0" w14:textId="77777777" w:rsidR="009C79D5" w:rsidRDefault="009C79D5">
            <w:pPr>
              <w:ind w:firstLineChars="0" w:firstLine="0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885" w:type="dxa"/>
          </w:tcPr>
          <w:p w14:paraId="288E19C4" w14:textId="77777777" w:rsidR="009C79D5" w:rsidRDefault="009C79D5">
            <w:pPr>
              <w:ind w:firstLineChars="0" w:firstLine="0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</w:tr>
      <w:tr w:rsidR="009C79D5" w14:paraId="618BF794" w14:textId="6E7F3EE7" w:rsidTr="007451EF">
        <w:trPr>
          <w:jc w:val="center"/>
        </w:trPr>
        <w:tc>
          <w:tcPr>
            <w:tcW w:w="1064" w:type="dxa"/>
            <w:vAlign w:val="center"/>
          </w:tcPr>
          <w:p w14:paraId="73030D49" w14:textId="77777777" w:rsidR="009C79D5" w:rsidRDefault="009C79D5">
            <w:pPr>
              <w:ind w:firstLineChars="0" w:firstLine="0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454" w:type="dxa"/>
            <w:vAlign w:val="center"/>
          </w:tcPr>
          <w:p w14:paraId="57219B7C" w14:textId="77777777" w:rsidR="009C79D5" w:rsidRDefault="009C79D5">
            <w:pPr>
              <w:ind w:firstLineChars="0" w:firstLine="0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3F56C887" w14:textId="77777777" w:rsidR="009C79D5" w:rsidRDefault="009C79D5">
            <w:pPr>
              <w:ind w:firstLineChars="0" w:firstLine="0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7F57ACC5" w14:textId="77777777" w:rsidR="009C79D5" w:rsidRDefault="009C79D5">
            <w:pPr>
              <w:ind w:firstLineChars="0" w:firstLine="0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885" w:type="dxa"/>
          </w:tcPr>
          <w:p w14:paraId="229D27CB" w14:textId="77777777" w:rsidR="009C79D5" w:rsidRDefault="009C79D5">
            <w:pPr>
              <w:ind w:firstLineChars="0" w:firstLine="0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</w:tr>
      <w:tr w:rsidR="009C79D5" w14:paraId="4679907A" w14:textId="020C649A" w:rsidTr="007451EF">
        <w:trPr>
          <w:jc w:val="center"/>
        </w:trPr>
        <w:tc>
          <w:tcPr>
            <w:tcW w:w="1064" w:type="dxa"/>
            <w:vAlign w:val="center"/>
          </w:tcPr>
          <w:p w14:paraId="51A5C5E7" w14:textId="77777777" w:rsidR="009C79D5" w:rsidRDefault="009C79D5">
            <w:pPr>
              <w:ind w:firstLineChars="0" w:firstLine="0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454" w:type="dxa"/>
            <w:vAlign w:val="center"/>
          </w:tcPr>
          <w:p w14:paraId="5FA6004A" w14:textId="77777777" w:rsidR="009C79D5" w:rsidRDefault="009C79D5">
            <w:pPr>
              <w:ind w:firstLineChars="0" w:firstLine="0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7E65FAC2" w14:textId="77777777" w:rsidR="009C79D5" w:rsidRDefault="009C79D5">
            <w:pPr>
              <w:ind w:firstLineChars="0" w:firstLine="0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2951E98D" w14:textId="77777777" w:rsidR="009C79D5" w:rsidRDefault="009C79D5">
            <w:pPr>
              <w:ind w:firstLineChars="0" w:firstLine="0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885" w:type="dxa"/>
          </w:tcPr>
          <w:p w14:paraId="307C10DC" w14:textId="77777777" w:rsidR="009C79D5" w:rsidRDefault="009C79D5">
            <w:pPr>
              <w:ind w:firstLineChars="0" w:firstLine="0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</w:tr>
      <w:tr w:rsidR="009C79D5" w14:paraId="754A8746" w14:textId="229F8225" w:rsidTr="007451EF">
        <w:trPr>
          <w:jc w:val="center"/>
        </w:trPr>
        <w:tc>
          <w:tcPr>
            <w:tcW w:w="1064" w:type="dxa"/>
            <w:vAlign w:val="center"/>
          </w:tcPr>
          <w:p w14:paraId="40A87262" w14:textId="77777777" w:rsidR="009C79D5" w:rsidRDefault="009C79D5">
            <w:pPr>
              <w:ind w:firstLineChars="0" w:firstLine="0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1454" w:type="dxa"/>
            <w:vAlign w:val="center"/>
          </w:tcPr>
          <w:p w14:paraId="1939002E" w14:textId="77777777" w:rsidR="009C79D5" w:rsidRDefault="009C79D5">
            <w:pPr>
              <w:ind w:firstLineChars="0" w:firstLine="0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3AC8B1BD" w14:textId="77777777" w:rsidR="009C79D5" w:rsidRDefault="009C79D5">
            <w:pPr>
              <w:ind w:firstLineChars="0" w:firstLine="0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40576F02" w14:textId="77777777" w:rsidR="009C79D5" w:rsidRDefault="009C79D5">
            <w:pPr>
              <w:ind w:firstLineChars="0" w:firstLine="0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885" w:type="dxa"/>
          </w:tcPr>
          <w:p w14:paraId="5C509517" w14:textId="77777777" w:rsidR="009C79D5" w:rsidRDefault="009C79D5">
            <w:pPr>
              <w:ind w:firstLineChars="0" w:firstLine="0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</w:tr>
      <w:tr w:rsidR="009C79D5" w14:paraId="5A892053" w14:textId="1A74706B" w:rsidTr="007451EF">
        <w:trPr>
          <w:jc w:val="center"/>
        </w:trPr>
        <w:tc>
          <w:tcPr>
            <w:tcW w:w="1064" w:type="dxa"/>
            <w:vAlign w:val="center"/>
          </w:tcPr>
          <w:p w14:paraId="473489AE" w14:textId="77777777" w:rsidR="009C79D5" w:rsidRDefault="009C79D5">
            <w:pPr>
              <w:ind w:firstLineChars="0" w:firstLine="0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1454" w:type="dxa"/>
            <w:vAlign w:val="center"/>
          </w:tcPr>
          <w:p w14:paraId="4592BECA" w14:textId="77777777" w:rsidR="009C79D5" w:rsidRDefault="009C79D5">
            <w:pPr>
              <w:ind w:firstLineChars="0" w:firstLine="0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29AE1869" w14:textId="77777777" w:rsidR="009C79D5" w:rsidRDefault="009C79D5">
            <w:pPr>
              <w:ind w:firstLineChars="0" w:firstLine="0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16EB437F" w14:textId="77777777" w:rsidR="009C79D5" w:rsidRDefault="009C79D5">
            <w:pPr>
              <w:ind w:firstLineChars="0" w:firstLine="0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885" w:type="dxa"/>
          </w:tcPr>
          <w:p w14:paraId="00098347" w14:textId="77777777" w:rsidR="009C79D5" w:rsidRDefault="009C79D5">
            <w:pPr>
              <w:ind w:firstLineChars="0" w:firstLine="0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</w:tr>
      <w:tr w:rsidR="009C79D5" w14:paraId="1CBD503C" w14:textId="07FDFC6F" w:rsidTr="007451EF">
        <w:trPr>
          <w:jc w:val="center"/>
        </w:trPr>
        <w:tc>
          <w:tcPr>
            <w:tcW w:w="1064" w:type="dxa"/>
            <w:vAlign w:val="center"/>
          </w:tcPr>
          <w:p w14:paraId="59A9EB0A" w14:textId="77777777" w:rsidR="009C79D5" w:rsidRDefault="009C79D5">
            <w:pPr>
              <w:ind w:firstLineChars="0" w:firstLine="0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/>
                <w:b/>
                <w:bCs/>
                <w:sz w:val="28"/>
                <w:szCs w:val="28"/>
              </w:rPr>
              <w:t>……</w:t>
            </w:r>
          </w:p>
        </w:tc>
        <w:tc>
          <w:tcPr>
            <w:tcW w:w="1454" w:type="dxa"/>
            <w:vAlign w:val="center"/>
          </w:tcPr>
          <w:p w14:paraId="66AAC522" w14:textId="77777777" w:rsidR="009C79D5" w:rsidRDefault="009C79D5">
            <w:pPr>
              <w:ind w:firstLineChars="0" w:firstLine="0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405995C6" w14:textId="77777777" w:rsidR="009C79D5" w:rsidRDefault="009C79D5">
            <w:pPr>
              <w:ind w:firstLineChars="0" w:firstLine="0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47D3A066" w14:textId="77777777" w:rsidR="009C79D5" w:rsidRDefault="009C79D5">
            <w:pPr>
              <w:ind w:firstLineChars="0" w:firstLine="0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885" w:type="dxa"/>
          </w:tcPr>
          <w:p w14:paraId="35C9E64C" w14:textId="77777777" w:rsidR="009C79D5" w:rsidRDefault="009C79D5">
            <w:pPr>
              <w:ind w:firstLineChars="0" w:firstLine="0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</w:tr>
      <w:tr w:rsidR="009C79D5" w14:paraId="6973946D" w14:textId="1D94CD0B" w:rsidTr="007451EF">
        <w:trPr>
          <w:jc w:val="center"/>
        </w:trPr>
        <w:tc>
          <w:tcPr>
            <w:tcW w:w="1064" w:type="dxa"/>
            <w:vAlign w:val="center"/>
          </w:tcPr>
          <w:p w14:paraId="25BBC5D8" w14:textId="77777777" w:rsidR="009C79D5" w:rsidRDefault="009C79D5">
            <w:pPr>
              <w:ind w:firstLineChars="0" w:firstLine="0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454" w:type="dxa"/>
            <w:vAlign w:val="center"/>
          </w:tcPr>
          <w:p w14:paraId="2FA1C437" w14:textId="77777777" w:rsidR="009C79D5" w:rsidRDefault="009C79D5">
            <w:pPr>
              <w:ind w:firstLineChars="0" w:firstLine="0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6BF1362A" w14:textId="77777777" w:rsidR="009C79D5" w:rsidRDefault="009C79D5">
            <w:pPr>
              <w:ind w:firstLineChars="0" w:firstLine="0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1FB7CE57" w14:textId="77777777" w:rsidR="009C79D5" w:rsidRDefault="009C79D5">
            <w:pPr>
              <w:ind w:firstLineChars="0" w:firstLine="0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885" w:type="dxa"/>
          </w:tcPr>
          <w:p w14:paraId="708AE1AE" w14:textId="77777777" w:rsidR="009C79D5" w:rsidRDefault="009C79D5">
            <w:pPr>
              <w:ind w:firstLineChars="0" w:firstLine="0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</w:tr>
      <w:tr w:rsidR="009C79D5" w14:paraId="41D53FC3" w14:textId="1B00C361" w:rsidTr="007451EF">
        <w:trPr>
          <w:jc w:val="center"/>
        </w:trPr>
        <w:tc>
          <w:tcPr>
            <w:tcW w:w="1064" w:type="dxa"/>
            <w:vAlign w:val="center"/>
          </w:tcPr>
          <w:p w14:paraId="12121BFA" w14:textId="77777777" w:rsidR="009C79D5" w:rsidRDefault="009C79D5">
            <w:pPr>
              <w:ind w:firstLineChars="0" w:firstLine="0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454" w:type="dxa"/>
            <w:vAlign w:val="center"/>
          </w:tcPr>
          <w:p w14:paraId="5BC7FB65" w14:textId="77777777" w:rsidR="009C79D5" w:rsidRDefault="009C79D5">
            <w:pPr>
              <w:ind w:firstLineChars="0" w:firstLine="0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220426AA" w14:textId="77777777" w:rsidR="009C79D5" w:rsidRDefault="009C79D5">
            <w:pPr>
              <w:ind w:firstLineChars="0" w:firstLine="0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144BFA7D" w14:textId="77777777" w:rsidR="009C79D5" w:rsidRDefault="009C79D5">
            <w:pPr>
              <w:ind w:firstLineChars="0" w:firstLine="0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885" w:type="dxa"/>
          </w:tcPr>
          <w:p w14:paraId="07541AC3" w14:textId="77777777" w:rsidR="009C79D5" w:rsidRDefault="009C79D5">
            <w:pPr>
              <w:ind w:firstLineChars="0" w:firstLine="0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</w:tr>
      <w:tr w:rsidR="009C79D5" w14:paraId="6ABBCF8F" w14:textId="409358FF" w:rsidTr="007451EF">
        <w:trPr>
          <w:jc w:val="center"/>
        </w:trPr>
        <w:tc>
          <w:tcPr>
            <w:tcW w:w="1064" w:type="dxa"/>
            <w:vAlign w:val="center"/>
          </w:tcPr>
          <w:p w14:paraId="2CFBF814" w14:textId="77777777" w:rsidR="009C79D5" w:rsidRDefault="009C79D5">
            <w:pPr>
              <w:ind w:firstLineChars="0" w:firstLine="0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454" w:type="dxa"/>
            <w:vAlign w:val="center"/>
          </w:tcPr>
          <w:p w14:paraId="5968E1BE" w14:textId="77777777" w:rsidR="009C79D5" w:rsidRDefault="009C79D5">
            <w:pPr>
              <w:ind w:firstLineChars="0" w:firstLine="0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27A924FE" w14:textId="77777777" w:rsidR="009C79D5" w:rsidRDefault="009C79D5">
            <w:pPr>
              <w:ind w:firstLineChars="0" w:firstLine="0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1EFCFE7D" w14:textId="77777777" w:rsidR="009C79D5" w:rsidRDefault="009C79D5">
            <w:pPr>
              <w:ind w:firstLineChars="0" w:firstLine="0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885" w:type="dxa"/>
          </w:tcPr>
          <w:p w14:paraId="6FCA0447" w14:textId="77777777" w:rsidR="009C79D5" w:rsidRDefault="009C79D5">
            <w:pPr>
              <w:ind w:firstLineChars="0" w:firstLine="0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</w:tr>
      <w:tr w:rsidR="009C79D5" w14:paraId="497829DA" w14:textId="3413093C" w:rsidTr="007451EF">
        <w:trPr>
          <w:jc w:val="center"/>
        </w:trPr>
        <w:tc>
          <w:tcPr>
            <w:tcW w:w="1064" w:type="dxa"/>
            <w:vAlign w:val="center"/>
          </w:tcPr>
          <w:p w14:paraId="42168C19" w14:textId="77777777" w:rsidR="009C79D5" w:rsidRDefault="009C79D5">
            <w:pPr>
              <w:ind w:firstLineChars="0" w:firstLine="0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454" w:type="dxa"/>
            <w:vAlign w:val="center"/>
          </w:tcPr>
          <w:p w14:paraId="76096B2D" w14:textId="77777777" w:rsidR="009C79D5" w:rsidRDefault="009C79D5">
            <w:pPr>
              <w:ind w:firstLineChars="0" w:firstLine="0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6261A438" w14:textId="77777777" w:rsidR="009C79D5" w:rsidRDefault="009C79D5">
            <w:pPr>
              <w:ind w:firstLineChars="0" w:firstLine="0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56E5D062" w14:textId="77777777" w:rsidR="009C79D5" w:rsidRDefault="009C79D5">
            <w:pPr>
              <w:ind w:firstLineChars="0" w:firstLine="0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885" w:type="dxa"/>
          </w:tcPr>
          <w:p w14:paraId="59561CEF" w14:textId="77777777" w:rsidR="009C79D5" w:rsidRDefault="009C79D5">
            <w:pPr>
              <w:ind w:firstLineChars="0" w:firstLine="0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</w:tr>
      <w:tr w:rsidR="009C79D5" w14:paraId="7F83BB20" w14:textId="57A0EA5E" w:rsidTr="007451EF">
        <w:trPr>
          <w:jc w:val="center"/>
        </w:trPr>
        <w:tc>
          <w:tcPr>
            <w:tcW w:w="1064" w:type="dxa"/>
            <w:vAlign w:val="center"/>
          </w:tcPr>
          <w:p w14:paraId="21EA5967" w14:textId="77777777" w:rsidR="009C79D5" w:rsidRDefault="009C79D5">
            <w:pPr>
              <w:ind w:firstLineChars="0" w:firstLine="0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454" w:type="dxa"/>
            <w:vAlign w:val="center"/>
          </w:tcPr>
          <w:p w14:paraId="367489A7" w14:textId="77777777" w:rsidR="009C79D5" w:rsidRDefault="009C79D5">
            <w:pPr>
              <w:ind w:firstLineChars="0" w:firstLine="0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2FD19F37" w14:textId="77777777" w:rsidR="009C79D5" w:rsidRDefault="009C79D5">
            <w:pPr>
              <w:ind w:firstLineChars="0" w:firstLine="0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17D5C8C4" w14:textId="77777777" w:rsidR="009C79D5" w:rsidRDefault="009C79D5">
            <w:pPr>
              <w:ind w:firstLineChars="0" w:firstLine="0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885" w:type="dxa"/>
          </w:tcPr>
          <w:p w14:paraId="534C076B" w14:textId="77777777" w:rsidR="009C79D5" w:rsidRDefault="009C79D5">
            <w:pPr>
              <w:ind w:firstLineChars="0" w:firstLine="0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</w:tr>
      <w:tr w:rsidR="009C79D5" w14:paraId="585A6B4A" w14:textId="26C56399" w:rsidTr="007451EF">
        <w:trPr>
          <w:jc w:val="center"/>
        </w:trPr>
        <w:tc>
          <w:tcPr>
            <w:tcW w:w="1064" w:type="dxa"/>
            <w:vAlign w:val="center"/>
          </w:tcPr>
          <w:p w14:paraId="7BAEB61A" w14:textId="77777777" w:rsidR="009C79D5" w:rsidRDefault="009C79D5">
            <w:pPr>
              <w:ind w:firstLineChars="0" w:firstLine="0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454" w:type="dxa"/>
            <w:vAlign w:val="center"/>
          </w:tcPr>
          <w:p w14:paraId="788D10D5" w14:textId="77777777" w:rsidR="009C79D5" w:rsidRDefault="009C79D5">
            <w:pPr>
              <w:ind w:firstLineChars="0" w:firstLine="0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56CBB24A" w14:textId="77777777" w:rsidR="009C79D5" w:rsidRDefault="009C79D5">
            <w:pPr>
              <w:ind w:firstLineChars="0" w:firstLine="0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5F83A4E9" w14:textId="77777777" w:rsidR="009C79D5" w:rsidRDefault="009C79D5">
            <w:pPr>
              <w:ind w:firstLineChars="0" w:firstLine="0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885" w:type="dxa"/>
          </w:tcPr>
          <w:p w14:paraId="7D8AA23F" w14:textId="77777777" w:rsidR="009C79D5" w:rsidRDefault="009C79D5">
            <w:pPr>
              <w:ind w:firstLineChars="0" w:firstLine="0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</w:tr>
      <w:tr w:rsidR="009C79D5" w14:paraId="1E896931" w14:textId="4A7F3788" w:rsidTr="007451EF">
        <w:trPr>
          <w:jc w:val="center"/>
        </w:trPr>
        <w:tc>
          <w:tcPr>
            <w:tcW w:w="1064" w:type="dxa"/>
            <w:vAlign w:val="center"/>
          </w:tcPr>
          <w:p w14:paraId="1FD2DE43" w14:textId="77777777" w:rsidR="009C79D5" w:rsidRDefault="009C79D5">
            <w:pPr>
              <w:ind w:firstLineChars="0" w:firstLine="0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454" w:type="dxa"/>
            <w:vAlign w:val="center"/>
          </w:tcPr>
          <w:p w14:paraId="77A564C9" w14:textId="77777777" w:rsidR="009C79D5" w:rsidRDefault="009C79D5">
            <w:pPr>
              <w:ind w:firstLineChars="0" w:firstLine="0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1F1878EB" w14:textId="77777777" w:rsidR="009C79D5" w:rsidRDefault="009C79D5">
            <w:pPr>
              <w:ind w:firstLineChars="0" w:firstLine="0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08E399A1" w14:textId="77777777" w:rsidR="009C79D5" w:rsidRDefault="009C79D5">
            <w:pPr>
              <w:ind w:firstLineChars="0" w:firstLine="0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885" w:type="dxa"/>
          </w:tcPr>
          <w:p w14:paraId="0D8244EF" w14:textId="77777777" w:rsidR="009C79D5" w:rsidRDefault="009C79D5">
            <w:pPr>
              <w:ind w:firstLineChars="0" w:firstLine="0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</w:tr>
      <w:tr w:rsidR="009C79D5" w14:paraId="73BC4E64" w14:textId="599B4736" w:rsidTr="007451EF">
        <w:trPr>
          <w:jc w:val="center"/>
        </w:trPr>
        <w:tc>
          <w:tcPr>
            <w:tcW w:w="1064" w:type="dxa"/>
            <w:vAlign w:val="center"/>
          </w:tcPr>
          <w:p w14:paraId="18953D04" w14:textId="77777777" w:rsidR="009C79D5" w:rsidRDefault="009C79D5">
            <w:pPr>
              <w:ind w:firstLineChars="0" w:firstLine="0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454" w:type="dxa"/>
            <w:vAlign w:val="center"/>
          </w:tcPr>
          <w:p w14:paraId="30528F7B" w14:textId="77777777" w:rsidR="009C79D5" w:rsidRDefault="009C79D5">
            <w:pPr>
              <w:ind w:firstLineChars="0" w:firstLine="0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6A573108" w14:textId="77777777" w:rsidR="009C79D5" w:rsidRDefault="009C79D5">
            <w:pPr>
              <w:ind w:firstLineChars="0" w:firstLine="0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2E00E775" w14:textId="77777777" w:rsidR="009C79D5" w:rsidRDefault="009C79D5">
            <w:pPr>
              <w:ind w:firstLineChars="0" w:firstLine="0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885" w:type="dxa"/>
          </w:tcPr>
          <w:p w14:paraId="3507B9E9" w14:textId="77777777" w:rsidR="009C79D5" w:rsidRDefault="009C79D5">
            <w:pPr>
              <w:ind w:firstLineChars="0" w:firstLine="0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</w:tr>
      <w:tr w:rsidR="009C79D5" w14:paraId="2AE3D82A" w14:textId="0473EA94" w:rsidTr="007451EF">
        <w:trPr>
          <w:jc w:val="center"/>
        </w:trPr>
        <w:tc>
          <w:tcPr>
            <w:tcW w:w="1064" w:type="dxa"/>
            <w:vAlign w:val="center"/>
          </w:tcPr>
          <w:p w14:paraId="1A1838D5" w14:textId="77777777" w:rsidR="009C79D5" w:rsidRDefault="009C79D5">
            <w:pPr>
              <w:ind w:firstLineChars="0" w:firstLine="0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454" w:type="dxa"/>
            <w:vAlign w:val="center"/>
          </w:tcPr>
          <w:p w14:paraId="2E490970" w14:textId="77777777" w:rsidR="009C79D5" w:rsidRDefault="009C79D5">
            <w:pPr>
              <w:ind w:firstLineChars="0" w:firstLine="0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42FBE128" w14:textId="77777777" w:rsidR="009C79D5" w:rsidRDefault="009C79D5">
            <w:pPr>
              <w:ind w:firstLineChars="0" w:firstLine="0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53F9A2B5" w14:textId="77777777" w:rsidR="009C79D5" w:rsidRDefault="009C79D5">
            <w:pPr>
              <w:ind w:firstLineChars="0" w:firstLine="0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885" w:type="dxa"/>
          </w:tcPr>
          <w:p w14:paraId="6DFAD574" w14:textId="77777777" w:rsidR="009C79D5" w:rsidRDefault="009C79D5">
            <w:pPr>
              <w:ind w:firstLineChars="0" w:firstLine="0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</w:tr>
      <w:tr w:rsidR="009C79D5" w14:paraId="0ECAE264" w14:textId="4ADBAAFE" w:rsidTr="007451EF">
        <w:trPr>
          <w:jc w:val="center"/>
        </w:trPr>
        <w:tc>
          <w:tcPr>
            <w:tcW w:w="1064" w:type="dxa"/>
            <w:vAlign w:val="center"/>
          </w:tcPr>
          <w:p w14:paraId="01E89801" w14:textId="77777777" w:rsidR="009C79D5" w:rsidRDefault="009C79D5">
            <w:pPr>
              <w:ind w:firstLineChars="0" w:firstLine="0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454" w:type="dxa"/>
            <w:vAlign w:val="center"/>
          </w:tcPr>
          <w:p w14:paraId="531C228C" w14:textId="77777777" w:rsidR="009C79D5" w:rsidRDefault="009C79D5">
            <w:pPr>
              <w:ind w:firstLineChars="0" w:firstLine="0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796639F0" w14:textId="77777777" w:rsidR="009C79D5" w:rsidRDefault="009C79D5">
            <w:pPr>
              <w:ind w:firstLineChars="0" w:firstLine="0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61C99E4D" w14:textId="77777777" w:rsidR="009C79D5" w:rsidRDefault="009C79D5">
            <w:pPr>
              <w:ind w:firstLineChars="0" w:firstLine="0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885" w:type="dxa"/>
          </w:tcPr>
          <w:p w14:paraId="683BA2D2" w14:textId="77777777" w:rsidR="009C79D5" w:rsidRDefault="009C79D5">
            <w:pPr>
              <w:ind w:firstLineChars="0" w:firstLine="0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</w:tr>
      <w:tr w:rsidR="009C79D5" w14:paraId="39B343E1" w14:textId="52E2363E" w:rsidTr="007451EF">
        <w:trPr>
          <w:jc w:val="center"/>
        </w:trPr>
        <w:tc>
          <w:tcPr>
            <w:tcW w:w="1064" w:type="dxa"/>
            <w:vAlign w:val="center"/>
          </w:tcPr>
          <w:p w14:paraId="185BD7D1" w14:textId="77777777" w:rsidR="009C79D5" w:rsidRDefault="009C79D5">
            <w:pPr>
              <w:ind w:firstLineChars="0" w:firstLine="0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454" w:type="dxa"/>
            <w:vAlign w:val="center"/>
          </w:tcPr>
          <w:p w14:paraId="16733D54" w14:textId="77777777" w:rsidR="009C79D5" w:rsidRDefault="009C79D5">
            <w:pPr>
              <w:ind w:firstLineChars="0" w:firstLine="0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5E046F2B" w14:textId="77777777" w:rsidR="009C79D5" w:rsidRDefault="009C79D5">
            <w:pPr>
              <w:ind w:firstLineChars="0" w:firstLine="0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6B29B28A" w14:textId="77777777" w:rsidR="009C79D5" w:rsidRDefault="009C79D5">
            <w:pPr>
              <w:ind w:firstLineChars="0" w:firstLine="0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885" w:type="dxa"/>
          </w:tcPr>
          <w:p w14:paraId="4B47CE33" w14:textId="77777777" w:rsidR="009C79D5" w:rsidRDefault="009C79D5">
            <w:pPr>
              <w:ind w:firstLineChars="0" w:firstLine="0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</w:tr>
      <w:tr w:rsidR="009C79D5" w14:paraId="35EC39E7" w14:textId="1CBE6707" w:rsidTr="007451EF">
        <w:trPr>
          <w:jc w:val="center"/>
        </w:trPr>
        <w:tc>
          <w:tcPr>
            <w:tcW w:w="1064" w:type="dxa"/>
            <w:vAlign w:val="center"/>
          </w:tcPr>
          <w:p w14:paraId="2D3FF05F" w14:textId="77777777" w:rsidR="009C79D5" w:rsidRDefault="009C79D5">
            <w:pPr>
              <w:ind w:firstLineChars="0" w:firstLine="0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454" w:type="dxa"/>
            <w:vAlign w:val="center"/>
          </w:tcPr>
          <w:p w14:paraId="08F539FE" w14:textId="77777777" w:rsidR="009C79D5" w:rsidRDefault="009C79D5">
            <w:pPr>
              <w:ind w:firstLineChars="0" w:firstLine="0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42BE71B5" w14:textId="77777777" w:rsidR="009C79D5" w:rsidRDefault="009C79D5">
            <w:pPr>
              <w:ind w:firstLineChars="0" w:firstLine="0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1F1CFB95" w14:textId="77777777" w:rsidR="009C79D5" w:rsidRDefault="009C79D5">
            <w:pPr>
              <w:ind w:firstLineChars="0" w:firstLine="0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885" w:type="dxa"/>
          </w:tcPr>
          <w:p w14:paraId="4F832B9E" w14:textId="77777777" w:rsidR="009C79D5" w:rsidRDefault="009C79D5">
            <w:pPr>
              <w:ind w:firstLineChars="0" w:firstLine="0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</w:tr>
    </w:tbl>
    <w:p w14:paraId="4276244A" w14:textId="77777777" w:rsidR="00A94CE7" w:rsidRDefault="007359B0" w:rsidP="009C79D5">
      <w:pPr>
        <w:pStyle w:val="a0"/>
        <w:snapToGrid w:val="0"/>
        <w:spacing w:beforeLines="50" w:before="156" w:after="0" w:line="240" w:lineRule="auto"/>
        <w:ind w:right="697" w:firstLineChars="0" w:firstLine="0"/>
        <w:rPr>
          <w:rFonts w:ascii="楷体" w:eastAsia="楷体" w:hAnsi="楷体" w:cs="楷体"/>
          <w:sz w:val="22"/>
          <w:szCs w:val="22"/>
        </w:rPr>
      </w:pPr>
      <w:r>
        <w:rPr>
          <w:rFonts w:ascii="楷体" w:eastAsia="楷体" w:hAnsi="楷体" w:cs="楷体" w:hint="eastAsia"/>
        </w:rPr>
        <w:t>说明：国家社科项目申报条件（参考往年）：具有副高级以上（含）专业技术职称（职务）；或者具有博士学位；不具有副高级以上（含）专业技术职称（职务）或者博士学位的，可以申请青年项目，青年项目申请人的年龄不得超过35周岁；无在研国家级项目。</w:t>
      </w:r>
    </w:p>
    <w:p w14:paraId="495B0EC3" w14:textId="77777777" w:rsidR="00A94CE7" w:rsidRDefault="00A94CE7">
      <w:pPr>
        <w:pStyle w:val="a0"/>
        <w:ind w:firstLineChars="1700" w:firstLine="4779"/>
        <w:rPr>
          <w:rFonts w:ascii="宋体" w:hAnsi="宋体"/>
          <w:b/>
          <w:bCs/>
          <w:sz w:val="28"/>
          <w:szCs w:val="28"/>
        </w:rPr>
      </w:pPr>
    </w:p>
    <w:p w14:paraId="45522D8D" w14:textId="77777777" w:rsidR="00A94CE7" w:rsidRDefault="00A94CE7">
      <w:pPr>
        <w:pStyle w:val="a0"/>
        <w:ind w:firstLineChars="1700" w:firstLine="4779"/>
        <w:rPr>
          <w:rFonts w:ascii="宋体" w:hAnsi="宋体"/>
          <w:b/>
          <w:bCs/>
          <w:sz w:val="28"/>
          <w:szCs w:val="28"/>
        </w:rPr>
      </w:pPr>
    </w:p>
    <w:p w14:paraId="7CAA4479" w14:textId="77777777" w:rsidR="00A94CE7" w:rsidRDefault="007359B0">
      <w:pPr>
        <w:pStyle w:val="a0"/>
        <w:ind w:firstLineChars="1700" w:firstLine="4779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负责人：</w:t>
      </w:r>
    </w:p>
    <w:p w14:paraId="2B11D663" w14:textId="77777777" w:rsidR="00A94CE7" w:rsidRDefault="007359B0">
      <w:pPr>
        <w:pStyle w:val="a0"/>
        <w:ind w:firstLineChars="1700" w:firstLine="4779"/>
      </w:pPr>
      <w:r>
        <w:rPr>
          <w:rFonts w:ascii="宋体" w:hAnsi="宋体" w:hint="eastAsia"/>
          <w:b/>
          <w:bCs/>
          <w:sz w:val="28"/>
          <w:szCs w:val="28"/>
        </w:rPr>
        <w:t>公  章：</w:t>
      </w:r>
    </w:p>
    <w:p w14:paraId="665A5454" w14:textId="77777777" w:rsidR="00A94CE7" w:rsidRDefault="007359B0">
      <w:pPr>
        <w:pStyle w:val="a0"/>
        <w:wordWrap w:val="0"/>
        <w:ind w:right="700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                    年    月   日</w:t>
      </w:r>
    </w:p>
    <w:sectPr w:rsidR="00A94CE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D2EB3F" w14:textId="77777777" w:rsidR="00386666" w:rsidRDefault="00386666">
      <w:pPr>
        <w:spacing w:line="240" w:lineRule="auto"/>
        <w:ind w:firstLine="480"/>
      </w:pPr>
      <w:r>
        <w:separator/>
      </w:r>
    </w:p>
  </w:endnote>
  <w:endnote w:type="continuationSeparator" w:id="0">
    <w:p w14:paraId="1268D800" w14:textId="77777777" w:rsidR="00386666" w:rsidRDefault="00386666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D1C7A" w14:textId="77777777" w:rsidR="00A94CE7" w:rsidRDefault="00A94CE7">
    <w:pPr>
      <w:pStyle w:val="a4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07B2F" w14:textId="77777777" w:rsidR="00A94CE7" w:rsidRDefault="00A94CE7">
    <w:pPr>
      <w:pStyle w:val="a4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334BD" w14:textId="77777777" w:rsidR="00A94CE7" w:rsidRDefault="00A94CE7">
    <w:pPr>
      <w:pStyle w:val="a4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41C4BF" w14:textId="77777777" w:rsidR="00386666" w:rsidRDefault="00386666">
      <w:pPr>
        <w:ind w:firstLine="480"/>
      </w:pPr>
      <w:r>
        <w:separator/>
      </w:r>
    </w:p>
  </w:footnote>
  <w:footnote w:type="continuationSeparator" w:id="0">
    <w:p w14:paraId="28A79BF2" w14:textId="77777777" w:rsidR="00386666" w:rsidRDefault="00386666">
      <w:pPr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6B0A0" w14:textId="77777777" w:rsidR="00A94CE7" w:rsidRDefault="00A94CE7">
    <w:pPr>
      <w:pStyle w:val="a6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D1C40" w14:textId="77777777" w:rsidR="00A94CE7" w:rsidRDefault="007359B0">
    <w:pPr>
      <w:pStyle w:val="a6"/>
      <w:pBdr>
        <w:bottom w:val="none" w:sz="0" w:space="1" w:color="auto"/>
      </w:pBdr>
      <w:tabs>
        <w:tab w:val="left" w:pos="3635"/>
      </w:tabs>
      <w:ind w:firstLine="360"/>
      <w:jc w:val="left"/>
    </w:pPr>
    <w:r>
      <w:rPr>
        <w:rFonts w:hint="eastAsia"/>
      </w:rPr>
      <w:tab/>
    </w:r>
    <w:r>
      <w:rPr>
        <w:rFonts w:hint="eastAsia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F435C" w14:textId="77777777" w:rsidR="00A94CE7" w:rsidRDefault="00A94CE7">
    <w:pPr>
      <w:pStyle w:val="a6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WE1ZjFjYWUzNDI0YzUwY2QwZGI1ZmExOGVjN2Q1MzMifQ=="/>
  </w:docVars>
  <w:rsids>
    <w:rsidRoot w:val="00172A27"/>
    <w:rsid w:val="00025BDC"/>
    <w:rsid w:val="00172A27"/>
    <w:rsid w:val="00207A14"/>
    <w:rsid w:val="002516C1"/>
    <w:rsid w:val="002960D9"/>
    <w:rsid w:val="002D6952"/>
    <w:rsid w:val="00386666"/>
    <w:rsid w:val="003C2EC6"/>
    <w:rsid w:val="003C4E4C"/>
    <w:rsid w:val="003E0E4B"/>
    <w:rsid w:val="00402DB5"/>
    <w:rsid w:val="004E0D23"/>
    <w:rsid w:val="005017ED"/>
    <w:rsid w:val="00506C0F"/>
    <w:rsid w:val="00547B3D"/>
    <w:rsid w:val="00617252"/>
    <w:rsid w:val="00695C6D"/>
    <w:rsid w:val="007151B2"/>
    <w:rsid w:val="00721F65"/>
    <w:rsid w:val="007359B0"/>
    <w:rsid w:val="007451EF"/>
    <w:rsid w:val="007500F9"/>
    <w:rsid w:val="008309EC"/>
    <w:rsid w:val="00866D55"/>
    <w:rsid w:val="009831B1"/>
    <w:rsid w:val="009C79D5"/>
    <w:rsid w:val="00A70A37"/>
    <w:rsid w:val="00A94CE7"/>
    <w:rsid w:val="00AB2209"/>
    <w:rsid w:val="00BA67A5"/>
    <w:rsid w:val="00C457C7"/>
    <w:rsid w:val="00C53987"/>
    <w:rsid w:val="00D14BBE"/>
    <w:rsid w:val="00E81794"/>
    <w:rsid w:val="00F26645"/>
    <w:rsid w:val="00FB1A5E"/>
    <w:rsid w:val="0320730E"/>
    <w:rsid w:val="03A84175"/>
    <w:rsid w:val="06D64DDF"/>
    <w:rsid w:val="07D37038"/>
    <w:rsid w:val="093323A4"/>
    <w:rsid w:val="12DF2269"/>
    <w:rsid w:val="23FD3AC2"/>
    <w:rsid w:val="273D2ED8"/>
    <w:rsid w:val="2EA23D2A"/>
    <w:rsid w:val="2F5B7AD8"/>
    <w:rsid w:val="307D1829"/>
    <w:rsid w:val="39E04131"/>
    <w:rsid w:val="414B02C4"/>
    <w:rsid w:val="4283718F"/>
    <w:rsid w:val="567A5EC9"/>
    <w:rsid w:val="58B92F18"/>
    <w:rsid w:val="614E6EF1"/>
    <w:rsid w:val="652E0A4C"/>
    <w:rsid w:val="6ADB4381"/>
    <w:rsid w:val="6F34735B"/>
    <w:rsid w:val="7734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EFC41E6"/>
  <w15:docId w15:val="{D608F1A3-18D6-4E38-B9E6-288E39CDF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spacing w:line="360" w:lineRule="auto"/>
      <w:ind w:firstLineChars="200" w:firstLine="560"/>
      <w:jc w:val="both"/>
    </w:pPr>
    <w:rPr>
      <w:rFonts w:cstheme="minorBidi"/>
      <w:kern w:val="2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spacing w:after="120"/>
    </w:pPr>
  </w:style>
  <w:style w:type="paragraph" w:styleId="a4">
    <w:name w:val="footer"/>
    <w:basedOn w:val="a"/>
    <w:link w:val="a5"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6">
    <w:name w:val="header"/>
    <w:basedOn w:val="a"/>
    <w:link w:val="a7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a8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unhideWhenUsed/>
    <w:qFormat/>
    <w:pPr>
      <w:widowControl w:val="0"/>
      <w:autoSpaceDE w:val="0"/>
      <w:autoSpaceDN w:val="0"/>
      <w:adjustRightInd w:val="0"/>
    </w:pPr>
    <w:rPr>
      <w:rFonts w:ascii="宋体" w:hAnsi="宋体" w:cstheme="minorBidi"/>
      <w:color w:val="000000"/>
      <w:sz w:val="24"/>
    </w:rPr>
  </w:style>
  <w:style w:type="character" w:customStyle="1" w:styleId="a7">
    <w:name w:val="页眉 字符"/>
    <w:basedOn w:val="a1"/>
    <w:link w:val="a6"/>
    <w:qFormat/>
    <w:rPr>
      <w:rFonts w:cstheme="minorBidi"/>
      <w:kern w:val="2"/>
      <w:sz w:val="18"/>
      <w:szCs w:val="18"/>
    </w:rPr>
  </w:style>
  <w:style w:type="character" w:customStyle="1" w:styleId="a5">
    <w:name w:val="页脚 字符"/>
    <w:basedOn w:val="a1"/>
    <w:link w:val="a4"/>
    <w:qFormat/>
    <w:rPr>
      <w:rFonts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853</TotalTime>
  <Pages>4</Pages>
  <Words>106</Words>
  <Characters>609</Characters>
  <Application>Microsoft Office Word</Application>
  <DocSecurity>0</DocSecurity>
  <Lines>5</Lines>
  <Paragraphs>1</Paragraphs>
  <ScaleCrop>false</ScaleCrop>
  <Company>Microsoft</Company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zy</dc:creator>
  <cp:lastModifiedBy>权立峰</cp:lastModifiedBy>
  <cp:revision>26</cp:revision>
  <cp:lastPrinted>2023-11-28T11:07:00Z</cp:lastPrinted>
  <dcterms:created xsi:type="dcterms:W3CDTF">2017-10-16T07:16:00Z</dcterms:created>
  <dcterms:modified xsi:type="dcterms:W3CDTF">2023-11-29T01:32:00Z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CAE32B7DC9E54670972C3EA0209ED7E5</vt:lpwstr>
  </property>
</Properties>
</file>