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N w:val="0"/>
        <w:jc w:val="center"/>
        <w:textAlignment w:val="center"/>
        <w:rPr>
          <w:rFonts w:hint="eastAsia" w:ascii="华文中宋" w:hAnsi="华文中宋" w:eastAsia="华文中宋"/>
          <w:color w:val="2F2F2F"/>
          <w:sz w:val="36"/>
          <w:szCs w:val="36"/>
        </w:rPr>
      </w:pPr>
    </w:p>
    <w:p>
      <w:pPr>
        <w:autoSpaceDN w:val="0"/>
        <w:jc w:val="center"/>
        <w:textAlignment w:val="center"/>
        <w:rPr>
          <w:rFonts w:ascii="宋体" w:hAnsi="宋体" w:cs="宋体"/>
          <w:szCs w:val="21"/>
        </w:rPr>
      </w:pPr>
      <w:r>
        <w:rPr>
          <w:rFonts w:hint="eastAsia" w:ascii="华文中宋" w:hAnsi="华文中宋" w:eastAsia="华文中宋"/>
          <w:color w:val="2F2F2F"/>
          <w:sz w:val="36"/>
          <w:szCs w:val="36"/>
        </w:rPr>
        <w:t>优秀研究生指导教师</w:t>
      </w:r>
      <w:r>
        <w:rPr>
          <w:rFonts w:hint="eastAsia" w:ascii="华文中宋" w:hAnsi="华文中宋" w:eastAsia="华文中宋"/>
          <w:color w:val="2F2F2F"/>
          <w:sz w:val="36"/>
          <w:szCs w:val="36"/>
          <w:lang w:eastAsia="zh-CN"/>
        </w:rPr>
        <w:t>申请</w:t>
      </w:r>
      <w:r>
        <w:rPr>
          <w:rFonts w:hint="eastAsia" w:ascii="华文中宋" w:hAnsi="华文中宋" w:eastAsia="华文中宋"/>
          <w:color w:val="2F2F2F"/>
          <w:sz w:val="36"/>
          <w:szCs w:val="36"/>
        </w:rPr>
        <w:t>表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11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03"/>
        <w:gridCol w:w="1215"/>
        <w:gridCol w:w="2010"/>
        <w:gridCol w:w="1455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303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010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35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2010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   称</w:t>
            </w:r>
          </w:p>
        </w:tc>
        <w:tc>
          <w:tcPr>
            <w:tcW w:w="1835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29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  院</w:t>
            </w:r>
          </w:p>
        </w:tc>
        <w:tc>
          <w:tcPr>
            <w:tcW w:w="1303" w:type="dxa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导师类型</w:t>
            </w:r>
          </w:p>
        </w:tc>
        <w:tc>
          <w:tcPr>
            <w:tcW w:w="2010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硕导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  博导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   话</w:t>
            </w:r>
          </w:p>
        </w:tc>
        <w:tc>
          <w:tcPr>
            <w:tcW w:w="1835" w:type="dxa"/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exact"/>
          <w:jc w:val="center"/>
        </w:trPr>
        <w:tc>
          <w:tcPr>
            <w:tcW w:w="9115" w:type="dxa"/>
            <w:gridSpan w:val="6"/>
          </w:tcPr>
          <w:p>
            <w:pPr>
              <w:spacing w:before="156" w:beforeLines="50" w:line="24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人简介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500字以内）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exact"/>
          <w:jc w:val="center"/>
        </w:trPr>
        <w:tc>
          <w:tcPr>
            <w:tcW w:w="91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先进事迹综述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（展现导师在研究生培养过程中立德树人方面的生动案例，包括教学工作、科研工作、社会服务、研究生培养、学位点建设与教育教学改革等方面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,限1000字以内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exact"/>
          <w:jc w:val="center"/>
        </w:trPr>
        <w:tc>
          <w:tcPr>
            <w:tcW w:w="91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人承诺：</w:t>
            </w:r>
          </w:p>
          <w:p>
            <w:pPr>
              <w:adjustRightInd w:val="0"/>
              <w:snapToGrid w:val="0"/>
              <w:spacing w:before="120" w:beforeLines="50" w:after="120" w:afterLines="50" w:line="40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本表中填写内容客观真实，可公示公开。如有不实，本人愿承担相关责任。</w:t>
            </w:r>
          </w:p>
          <w:p>
            <w:pPr>
              <w:adjustRightInd w:val="0"/>
              <w:snapToGrid w:val="0"/>
              <w:spacing w:before="120" w:beforeLines="50" w:after="120" w:afterLines="50" w:line="400" w:lineRule="atLeast"/>
              <w:ind w:firstLine="480" w:firstLineChars="200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特此承诺。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签   字：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9115" w:type="dxa"/>
            <w:gridSpan w:val="6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学院评价与推荐意见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负责人签名：</w:t>
            </w:r>
          </w:p>
          <w:p>
            <w:pPr>
              <w:ind w:firstLine="6000" w:firstLineChars="25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spacing w:line="560" w:lineRule="exac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注：本表根据内容填写，可另附页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，双面打印</w:t>
      </w:r>
    </w:p>
    <w:sectPr>
      <w:pgSz w:w="11907" w:h="16840"/>
      <w:pgMar w:top="1020" w:right="1417" w:bottom="1020" w:left="1417" w:header="72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OTk0YjhiZGU4ZGI3OGRmMjg4MTMyOGZiNWY5NTIifQ=="/>
  </w:docVars>
  <w:rsids>
    <w:rsidRoot w:val="00172A27"/>
    <w:rsid w:val="00004DCE"/>
    <w:rsid w:val="00005AF7"/>
    <w:rsid w:val="00007C6C"/>
    <w:rsid w:val="00037675"/>
    <w:rsid w:val="00043C49"/>
    <w:rsid w:val="0006004F"/>
    <w:rsid w:val="00075FCE"/>
    <w:rsid w:val="000839F5"/>
    <w:rsid w:val="00086B29"/>
    <w:rsid w:val="000A18E2"/>
    <w:rsid w:val="00172A27"/>
    <w:rsid w:val="001E4385"/>
    <w:rsid w:val="00255106"/>
    <w:rsid w:val="00256AEB"/>
    <w:rsid w:val="00311DFE"/>
    <w:rsid w:val="00315210"/>
    <w:rsid w:val="003301C6"/>
    <w:rsid w:val="00331C40"/>
    <w:rsid w:val="003420CF"/>
    <w:rsid w:val="00430661"/>
    <w:rsid w:val="0043777E"/>
    <w:rsid w:val="004474F5"/>
    <w:rsid w:val="00492679"/>
    <w:rsid w:val="004E5CB1"/>
    <w:rsid w:val="004F0F15"/>
    <w:rsid w:val="00511B24"/>
    <w:rsid w:val="0057723F"/>
    <w:rsid w:val="005C22BE"/>
    <w:rsid w:val="0062676A"/>
    <w:rsid w:val="00636F36"/>
    <w:rsid w:val="00643726"/>
    <w:rsid w:val="0064487D"/>
    <w:rsid w:val="0068382E"/>
    <w:rsid w:val="006A5F07"/>
    <w:rsid w:val="006B6F08"/>
    <w:rsid w:val="006D4980"/>
    <w:rsid w:val="006E2C37"/>
    <w:rsid w:val="006F1BFD"/>
    <w:rsid w:val="0074516B"/>
    <w:rsid w:val="00746C46"/>
    <w:rsid w:val="00770216"/>
    <w:rsid w:val="007C0225"/>
    <w:rsid w:val="00830B8A"/>
    <w:rsid w:val="008322DB"/>
    <w:rsid w:val="0085295D"/>
    <w:rsid w:val="00855783"/>
    <w:rsid w:val="00857860"/>
    <w:rsid w:val="008767B9"/>
    <w:rsid w:val="00877DA9"/>
    <w:rsid w:val="00881131"/>
    <w:rsid w:val="008B7506"/>
    <w:rsid w:val="008F5271"/>
    <w:rsid w:val="00923831"/>
    <w:rsid w:val="0092557C"/>
    <w:rsid w:val="009E4BDF"/>
    <w:rsid w:val="00A07E7D"/>
    <w:rsid w:val="00A21245"/>
    <w:rsid w:val="00A35C37"/>
    <w:rsid w:val="00A81C2F"/>
    <w:rsid w:val="00A90847"/>
    <w:rsid w:val="00A9560F"/>
    <w:rsid w:val="00AA2B0B"/>
    <w:rsid w:val="00B002AE"/>
    <w:rsid w:val="00B03B35"/>
    <w:rsid w:val="00B51C65"/>
    <w:rsid w:val="00BA4E87"/>
    <w:rsid w:val="00BE6757"/>
    <w:rsid w:val="00C207F9"/>
    <w:rsid w:val="00C40481"/>
    <w:rsid w:val="00CB1B89"/>
    <w:rsid w:val="00D678FB"/>
    <w:rsid w:val="00D90352"/>
    <w:rsid w:val="00DD2082"/>
    <w:rsid w:val="00E521C6"/>
    <w:rsid w:val="00E60133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609F7"/>
    <w:rsid w:val="00F85483"/>
    <w:rsid w:val="00F944AB"/>
    <w:rsid w:val="00FB7E0A"/>
    <w:rsid w:val="00FC62CB"/>
    <w:rsid w:val="00FD41BA"/>
    <w:rsid w:val="00FF05DD"/>
    <w:rsid w:val="00FF3C84"/>
    <w:rsid w:val="021634AB"/>
    <w:rsid w:val="034B32C7"/>
    <w:rsid w:val="057B5BBD"/>
    <w:rsid w:val="096433E8"/>
    <w:rsid w:val="09644AC0"/>
    <w:rsid w:val="0C397F5E"/>
    <w:rsid w:val="0CBE4348"/>
    <w:rsid w:val="0DB81363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5DA5E35"/>
    <w:rsid w:val="2646725D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50A0059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6617A37"/>
    <w:rsid w:val="47E34312"/>
    <w:rsid w:val="482777E3"/>
    <w:rsid w:val="4A467F80"/>
    <w:rsid w:val="4A5044D3"/>
    <w:rsid w:val="4A5A6ED2"/>
    <w:rsid w:val="4B1A610F"/>
    <w:rsid w:val="4B354600"/>
    <w:rsid w:val="4D2F0E9D"/>
    <w:rsid w:val="4D414EB1"/>
    <w:rsid w:val="4D7E1E1B"/>
    <w:rsid w:val="51286389"/>
    <w:rsid w:val="523D547F"/>
    <w:rsid w:val="57057E30"/>
    <w:rsid w:val="58622C57"/>
    <w:rsid w:val="597F7EA3"/>
    <w:rsid w:val="5D250A75"/>
    <w:rsid w:val="5FB26A42"/>
    <w:rsid w:val="602030A7"/>
    <w:rsid w:val="622772FA"/>
    <w:rsid w:val="638703CE"/>
    <w:rsid w:val="657B3391"/>
    <w:rsid w:val="67234003"/>
    <w:rsid w:val="67E961BB"/>
    <w:rsid w:val="6DB91278"/>
    <w:rsid w:val="6DBB5032"/>
    <w:rsid w:val="713C6E44"/>
    <w:rsid w:val="714A7C7F"/>
    <w:rsid w:val="71EB4DDD"/>
    <w:rsid w:val="7237661D"/>
    <w:rsid w:val="728978B7"/>
    <w:rsid w:val="72D47E41"/>
    <w:rsid w:val="76A8686E"/>
    <w:rsid w:val="788312DC"/>
    <w:rsid w:val="78D31461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5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30"/>
    <w:semiHidden/>
    <w:unhideWhenUsed/>
    <w:qFormat/>
    <w:uiPriority w:val="99"/>
    <w:rPr>
      <w:rFonts w:ascii="Times New Roman" w:hAnsi="Times New Roman"/>
      <w:b/>
      <w:bCs/>
      <w:szCs w:val="20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unhideWhenUsed/>
    <w:qFormat/>
    <w:uiPriority w:val="99"/>
    <w:rPr>
      <w:color w:val="333333"/>
      <w:u w:val="none"/>
    </w:rPr>
  </w:style>
  <w:style w:type="character" w:styleId="17">
    <w:name w:val="Emphasis"/>
    <w:basedOn w:val="13"/>
    <w:qFormat/>
    <w:uiPriority w:val="20"/>
  </w:style>
  <w:style w:type="character" w:styleId="18">
    <w:name w:val="HTML Definition"/>
    <w:basedOn w:val="13"/>
    <w:unhideWhenUsed/>
    <w:qFormat/>
    <w:uiPriority w:val="99"/>
  </w:style>
  <w:style w:type="character" w:styleId="19">
    <w:name w:val="HTML Variable"/>
    <w:basedOn w:val="13"/>
    <w:unhideWhenUsed/>
    <w:qFormat/>
    <w:uiPriority w:val="99"/>
  </w:style>
  <w:style w:type="character" w:styleId="20">
    <w:name w:val="Hyperlink"/>
    <w:unhideWhenUsed/>
    <w:qFormat/>
    <w:uiPriority w:val="99"/>
    <w:rPr>
      <w:color w:val="333333"/>
      <w:u w:val="none"/>
    </w:rPr>
  </w:style>
  <w:style w:type="character" w:styleId="21">
    <w:name w:val="HTML Code"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23">
    <w:name w:val="HTML Cite"/>
    <w:basedOn w:val="13"/>
    <w:unhideWhenUsed/>
    <w:qFormat/>
    <w:uiPriority w:val="99"/>
  </w:style>
  <w:style w:type="paragraph" w:customStyle="1" w:styleId="24">
    <w:name w:val="p0"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5">
    <w:name w:val="Char"/>
    <w:basedOn w:val="1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8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批注文字 字符"/>
    <w:basedOn w:val="13"/>
    <w:link w:val="4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字符"/>
    <w:basedOn w:val="29"/>
    <w:link w:val="10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223</Words>
  <Characters>228</Characters>
  <Lines>2</Lines>
  <Paragraphs>1</Paragraphs>
  <TotalTime>10</TotalTime>
  <ScaleCrop>false</ScaleCrop>
  <LinksUpToDate>false</LinksUpToDate>
  <CharactersWithSpaces>432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2019-03-26T07:05:00Z</dcterms:created>
  <dc:creator>Administrator</dc:creator>
  <cp:lastModifiedBy>逍遥冒险王</cp:lastModifiedBy>
  <cp:lastPrinted>2022-05-20T02:44:00Z</cp:lastPrinted>
  <dcterms:modified xsi:type="dcterms:W3CDTF">2022-05-23T02:43:07Z</dcterms:modified>
  <dc:title>关于评选研究生教育优秀导师的通知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C0686F922F914E4396E09308073439D3</vt:lpwstr>
  </property>
</Properties>
</file>