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23A7B" w14:textId="77777777" w:rsidR="008E7FAF" w:rsidRDefault="00000000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14:paraId="162A4A6A" w14:textId="77777777" w:rsidR="008E7FAF" w:rsidRDefault="00000000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14:paraId="6F759427" w14:textId="77777777" w:rsidR="008E7FAF" w:rsidRDefault="00000000">
      <w:pPr>
        <w:tabs>
          <w:tab w:val="left" w:pos="6930"/>
        </w:tabs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</w:rPr>
        <w:t>课题申报书</w:t>
      </w:r>
    </w:p>
    <w:p w14:paraId="0CC19F98" w14:textId="77777777" w:rsidR="008E7FAF" w:rsidRDefault="008E7FAF">
      <w:pPr>
        <w:snapToGrid w:val="0"/>
        <w:spacing w:line="360" w:lineRule="auto"/>
        <w:jc w:val="center"/>
        <w:rPr>
          <w:sz w:val="32"/>
        </w:rPr>
      </w:pPr>
    </w:p>
    <w:p w14:paraId="7B1454C5" w14:textId="77777777" w:rsidR="008E7FAF" w:rsidRDefault="008E7FAF">
      <w:pPr>
        <w:snapToGrid w:val="0"/>
        <w:spacing w:line="360" w:lineRule="auto"/>
        <w:jc w:val="center"/>
        <w:rPr>
          <w:sz w:val="32"/>
        </w:rPr>
      </w:pPr>
    </w:p>
    <w:p w14:paraId="5604FF81" w14:textId="77777777" w:rsidR="008E7FAF" w:rsidRDefault="008E7FAF">
      <w:pPr>
        <w:snapToGrid w:val="0"/>
        <w:spacing w:line="360" w:lineRule="auto"/>
        <w:rPr>
          <w:sz w:val="32"/>
        </w:rPr>
      </w:pPr>
    </w:p>
    <w:p w14:paraId="18CACE1C" w14:textId="77777777" w:rsidR="008E7FAF" w:rsidRDefault="00000000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项目名称：</w:t>
      </w:r>
      <w:r>
        <w:rPr>
          <w:rFonts w:ascii="宋体" w:hAnsi="宋体" w:cs="宋体" w:hint="eastAsia"/>
          <w:b/>
          <w:sz w:val="28"/>
          <w:u w:val="single"/>
        </w:rPr>
        <w:t xml:space="preserve">                                         </w:t>
      </w:r>
    </w:p>
    <w:p w14:paraId="3751BE45" w14:textId="77777777" w:rsidR="008E7FAF" w:rsidRDefault="008E7FAF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14:paraId="55FD3C73" w14:textId="77777777" w:rsidR="008E7FAF" w:rsidRDefault="008E7FAF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14:paraId="6F04EA61" w14:textId="5F6FCD98" w:rsidR="008E7FAF" w:rsidRDefault="00000000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28"/>
          <w:u w:val="single"/>
        </w:rPr>
      </w:pPr>
      <w:r>
        <w:rPr>
          <w:rFonts w:ascii="宋体" w:hAnsi="宋体" w:cs="宋体" w:hint="eastAsia"/>
          <w:b/>
          <w:sz w:val="28"/>
        </w:rPr>
        <w:t>承担单位：</w:t>
      </w:r>
      <w:r>
        <w:rPr>
          <w:rFonts w:ascii="宋体" w:hAnsi="宋体" w:cs="宋体" w:hint="eastAsia"/>
          <w:b/>
          <w:sz w:val="28"/>
          <w:u w:val="single"/>
        </w:rPr>
        <w:t xml:space="preserve">          </w:t>
      </w:r>
      <w:r w:rsidR="006D565E">
        <w:rPr>
          <w:rFonts w:ascii="宋体" w:hAnsi="宋体" w:cs="宋体" w:hint="eastAsia"/>
          <w:b/>
          <w:sz w:val="28"/>
          <w:u w:val="single"/>
        </w:rPr>
        <w:t xml:space="preserve"> </w:t>
      </w:r>
      <w:r>
        <w:rPr>
          <w:rFonts w:ascii="宋体" w:hAnsi="宋体" w:cs="宋体" w:hint="eastAsia"/>
          <w:b/>
          <w:sz w:val="28"/>
          <w:u w:val="single"/>
        </w:rPr>
        <w:t xml:space="preserve">  </w:t>
      </w:r>
      <w:r w:rsidR="006D565E">
        <w:rPr>
          <w:rFonts w:ascii="宋体" w:hAnsi="宋体" w:cs="宋体" w:hint="eastAsia"/>
          <w:b/>
          <w:sz w:val="28"/>
          <w:u w:val="single"/>
        </w:rPr>
        <w:t>长安大学</w:t>
      </w:r>
      <w:r>
        <w:rPr>
          <w:rFonts w:ascii="宋体" w:hAnsi="宋体" w:cs="宋体" w:hint="eastAsia"/>
          <w:bCs/>
          <w:sz w:val="28"/>
          <w:u w:val="single"/>
        </w:rPr>
        <w:t>（盖章）</w:t>
      </w:r>
      <w:r>
        <w:rPr>
          <w:rFonts w:ascii="宋体" w:hAnsi="宋体" w:cs="宋体" w:hint="eastAsia"/>
          <w:b/>
          <w:sz w:val="28"/>
          <w:u w:val="single"/>
        </w:rPr>
        <w:t xml:space="preserve">    </w:t>
      </w:r>
      <w:r w:rsidR="006D565E">
        <w:rPr>
          <w:rFonts w:ascii="宋体" w:hAnsi="宋体" w:cs="宋体" w:hint="eastAsia"/>
          <w:b/>
          <w:sz w:val="28"/>
          <w:u w:val="single"/>
        </w:rPr>
        <w:t xml:space="preserve">   </w:t>
      </w:r>
      <w:r>
        <w:rPr>
          <w:rFonts w:ascii="宋体" w:hAnsi="宋体" w:cs="宋体" w:hint="eastAsia"/>
          <w:b/>
          <w:sz w:val="28"/>
          <w:u w:val="single"/>
        </w:rPr>
        <w:t xml:space="preserve">     </w:t>
      </w:r>
    </w:p>
    <w:p w14:paraId="2AA08CF1" w14:textId="77777777" w:rsidR="008E7FAF" w:rsidRDefault="008E7FAF">
      <w:pPr>
        <w:adjustRightInd w:val="0"/>
        <w:snapToGrid w:val="0"/>
        <w:spacing w:line="480" w:lineRule="auto"/>
        <w:rPr>
          <w:rFonts w:ascii="宋体" w:hAnsi="宋体" w:cs="宋体"/>
          <w:b/>
          <w:sz w:val="18"/>
        </w:rPr>
      </w:pPr>
    </w:p>
    <w:p w14:paraId="6C4BBD35" w14:textId="77777777" w:rsidR="008E7FAF" w:rsidRDefault="008E7FAF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14:paraId="30A69B48" w14:textId="77777777" w:rsidR="008E7FAF" w:rsidRDefault="00000000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28"/>
        </w:rPr>
      </w:pPr>
      <w:r>
        <w:rPr>
          <w:rFonts w:ascii="宋体" w:hAnsi="宋体" w:cs="宋体" w:hint="eastAsia"/>
          <w:b/>
          <w:sz w:val="28"/>
        </w:rPr>
        <w:t>负 责 人：</w:t>
      </w:r>
      <w:r>
        <w:rPr>
          <w:rFonts w:ascii="宋体" w:hAnsi="宋体" w:cs="宋体" w:hint="eastAsia"/>
          <w:b/>
          <w:sz w:val="28"/>
          <w:u w:val="single"/>
        </w:rPr>
        <w:t xml:space="preserve">                                         </w:t>
      </w:r>
    </w:p>
    <w:p w14:paraId="029FEAE8" w14:textId="77777777" w:rsidR="008E7FAF" w:rsidRDefault="008E7FAF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14:paraId="4C038046" w14:textId="77777777" w:rsidR="008E7FAF" w:rsidRDefault="008E7FAF">
      <w:pPr>
        <w:adjustRightInd w:val="0"/>
        <w:snapToGrid w:val="0"/>
        <w:spacing w:line="480" w:lineRule="auto"/>
        <w:ind w:firstLine="1077"/>
        <w:rPr>
          <w:rFonts w:ascii="宋体" w:hAnsi="宋体" w:cs="宋体"/>
          <w:b/>
          <w:sz w:val="18"/>
        </w:rPr>
      </w:pPr>
    </w:p>
    <w:p w14:paraId="3D5CEDE6" w14:textId="57D1111D" w:rsidR="008E7FAF" w:rsidRDefault="00000000">
      <w:pPr>
        <w:adjustRightInd w:val="0"/>
        <w:snapToGrid w:val="0"/>
        <w:spacing w:line="480" w:lineRule="auto"/>
        <w:ind w:firstLineChars="196" w:firstLine="551"/>
        <w:rPr>
          <w:rFonts w:ascii="宋体" w:hAnsi="宋体" w:cs="宋体"/>
          <w:b/>
          <w:sz w:val="30"/>
        </w:rPr>
      </w:pPr>
      <w:r>
        <w:rPr>
          <w:rFonts w:ascii="宋体" w:hAnsi="宋体" w:cs="宋体" w:hint="eastAsia"/>
          <w:b/>
          <w:sz w:val="28"/>
        </w:rPr>
        <w:t>申报时间：</w:t>
      </w:r>
      <w:r>
        <w:rPr>
          <w:rFonts w:ascii="宋体" w:hAnsi="宋体" w:cs="宋体" w:hint="eastAsia"/>
          <w:b/>
          <w:sz w:val="28"/>
          <w:u w:val="single"/>
        </w:rPr>
        <w:t xml:space="preserve">           </w:t>
      </w:r>
      <w:r w:rsidR="006D565E">
        <w:rPr>
          <w:rFonts w:ascii="宋体" w:hAnsi="宋体" w:cs="宋体" w:hint="eastAsia"/>
          <w:b/>
          <w:sz w:val="28"/>
          <w:u w:val="single"/>
        </w:rPr>
        <w:t xml:space="preserve">   2024年5月 日</w:t>
      </w:r>
      <w:r>
        <w:rPr>
          <w:rFonts w:ascii="宋体" w:hAnsi="宋体" w:cs="宋体" w:hint="eastAsia"/>
          <w:b/>
          <w:sz w:val="28"/>
          <w:u w:val="single"/>
        </w:rPr>
        <w:t xml:space="preserve">              </w:t>
      </w:r>
    </w:p>
    <w:p w14:paraId="311F73B0" w14:textId="77777777" w:rsidR="008E7FAF" w:rsidRDefault="008E7FA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EA5E654" w14:textId="77777777" w:rsidR="008E7FAF" w:rsidRDefault="008E7FA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5D81F19E" w14:textId="77777777" w:rsidR="008E7FAF" w:rsidRDefault="008E7FA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5D1F10B7" w14:textId="77777777" w:rsidR="008E7FAF" w:rsidRDefault="008E7FA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0BD11FEA" w14:textId="77777777" w:rsidR="008E7FAF" w:rsidRDefault="008E7FA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0C208E8" w14:textId="77777777" w:rsidR="008E7FAF" w:rsidRDefault="008E7FA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5EDC8F43" w14:textId="77777777" w:rsidR="008E7FAF" w:rsidRDefault="00000000">
      <w:pPr>
        <w:snapToGrid w:val="0"/>
        <w:spacing w:line="360" w:lineRule="auto"/>
        <w:jc w:val="center"/>
        <w:rPr>
          <w:rFonts w:ascii="方正楷体_GBK" w:eastAsia="方正楷体_GBK" w:hAnsi="方正楷体_GBK" w:cs="方正楷体_GBK"/>
          <w:bCs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 xml:space="preserve"> 民政部规划财务司</w:t>
      </w:r>
    </w:p>
    <w:p w14:paraId="4E70D53B" w14:textId="77777777" w:rsidR="008E7FAF" w:rsidRDefault="00000000">
      <w:pPr>
        <w:jc w:val="center"/>
        <w:rPr>
          <w:rFonts w:ascii="方正楷体_GBK" w:eastAsia="方正楷体_GBK" w:hAnsi="方正楷体_GBK" w:cs="方正楷体_GBK"/>
          <w:bCs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2024年5月</w:t>
      </w:r>
    </w:p>
    <w:p w14:paraId="59B114BE" w14:textId="77777777" w:rsidR="008E7FAF" w:rsidRDefault="008E7FA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275"/>
        <w:gridCol w:w="780"/>
        <w:gridCol w:w="2082"/>
        <w:gridCol w:w="1548"/>
        <w:gridCol w:w="1982"/>
      </w:tblGrid>
      <w:tr w:rsidR="008E7FAF" w14:paraId="31719DCF" w14:textId="77777777">
        <w:trPr>
          <w:cantSplit/>
          <w:trHeight w:hRule="exact" w:val="499"/>
          <w:jc w:val="center"/>
        </w:trPr>
        <w:tc>
          <w:tcPr>
            <w:tcW w:w="1728" w:type="dxa"/>
          </w:tcPr>
          <w:p w14:paraId="7975B4D5" w14:textId="77777777" w:rsidR="008E7FAF" w:rsidRDefault="00000000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667" w:type="dxa"/>
            <w:gridSpan w:val="5"/>
          </w:tcPr>
          <w:p w14:paraId="33A73A3A" w14:textId="77777777" w:rsidR="008E7FAF" w:rsidRDefault="008E7FA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779A16A8" w14:textId="77777777">
        <w:trPr>
          <w:cantSplit/>
          <w:trHeight w:hRule="exact" w:val="499"/>
          <w:jc w:val="center"/>
        </w:trPr>
        <w:tc>
          <w:tcPr>
            <w:tcW w:w="1728" w:type="dxa"/>
          </w:tcPr>
          <w:p w14:paraId="6EBFE6C3" w14:textId="77777777" w:rsidR="008E7FAF" w:rsidRDefault="00000000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承担单位</w:t>
            </w:r>
          </w:p>
        </w:tc>
        <w:tc>
          <w:tcPr>
            <w:tcW w:w="7667" w:type="dxa"/>
            <w:gridSpan w:val="5"/>
          </w:tcPr>
          <w:p w14:paraId="5304BB81" w14:textId="0A8A58DC" w:rsidR="008E7FAF" w:rsidRDefault="006D565E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长安大学</w:t>
            </w:r>
          </w:p>
        </w:tc>
      </w:tr>
      <w:tr w:rsidR="008E7FAF" w14:paraId="48BAFD21" w14:textId="77777777">
        <w:trPr>
          <w:cantSplit/>
          <w:trHeight w:hRule="exact" w:val="499"/>
          <w:jc w:val="center"/>
        </w:trPr>
        <w:tc>
          <w:tcPr>
            <w:tcW w:w="1728" w:type="dxa"/>
          </w:tcPr>
          <w:p w14:paraId="6D642037" w14:textId="77777777" w:rsidR="008E7FAF" w:rsidRDefault="00000000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协作单位</w:t>
            </w:r>
          </w:p>
        </w:tc>
        <w:tc>
          <w:tcPr>
            <w:tcW w:w="7667" w:type="dxa"/>
            <w:gridSpan w:val="5"/>
          </w:tcPr>
          <w:p w14:paraId="3534E17B" w14:textId="77777777" w:rsidR="008E7FAF" w:rsidRDefault="008E7FAF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28915072" w14:textId="77777777">
        <w:trPr>
          <w:cantSplit/>
          <w:trHeight w:hRule="exact" w:val="499"/>
          <w:jc w:val="center"/>
        </w:trPr>
        <w:tc>
          <w:tcPr>
            <w:tcW w:w="1728" w:type="dxa"/>
          </w:tcPr>
          <w:p w14:paraId="488DC5D6" w14:textId="77777777" w:rsidR="008E7FAF" w:rsidRDefault="00000000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项目负责人</w:t>
            </w:r>
          </w:p>
        </w:tc>
        <w:tc>
          <w:tcPr>
            <w:tcW w:w="1275" w:type="dxa"/>
          </w:tcPr>
          <w:p w14:paraId="01EB7D56" w14:textId="77777777" w:rsidR="008E7FAF" w:rsidRDefault="008E7FA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</w:tcPr>
          <w:p w14:paraId="4233F082" w14:textId="77777777" w:rsidR="008E7FAF" w:rsidRDefault="00000000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2082" w:type="dxa"/>
          </w:tcPr>
          <w:p w14:paraId="5D9E81C5" w14:textId="77777777" w:rsidR="008E7FAF" w:rsidRDefault="008E7FA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24E54B8B" w14:textId="77777777" w:rsidR="008E7FAF" w:rsidRDefault="00000000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职称职务</w:t>
            </w:r>
          </w:p>
        </w:tc>
        <w:tc>
          <w:tcPr>
            <w:tcW w:w="1982" w:type="dxa"/>
            <w:vAlign w:val="center"/>
          </w:tcPr>
          <w:p w14:paraId="0B8FD955" w14:textId="77777777" w:rsidR="008E7FAF" w:rsidRDefault="008E7FA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16185562" w14:textId="77777777">
        <w:trPr>
          <w:cantSplit/>
          <w:trHeight w:hRule="exact" w:val="499"/>
          <w:jc w:val="center"/>
        </w:trPr>
        <w:tc>
          <w:tcPr>
            <w:tcW w:w="1728" w:type="dxa"/>
            <w:vMerge w:val="restart"/>
            <w:vAlign w:val="center"/>
          </w:tcPr>
          <w:p w14:paraId="69C7F297" w14:textId="77777777" w:rsidR="008E7FAF" w:rsidRDefault="00000000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项目联系人</w:t>
            </w:r>
          </w:p>
        </w:tc>
        <w:tc>
          <w:tcPr>
            <w:tcW w:w="1275" w:type="dxa"/>
            <w:vMerge w:val="restart"/>
            <w:vAlign w:val="center"/>
          </w:tcPr>
          <w:p w14:paraId="36B26824" w14:textId="77777777" w:rsidR="008E7FAF" w:rsidRDefault="008E7FA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75520C62" w14:textId="77777777" w:rsidR="008E7FAF" w:rsidRDefault="00000000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2082" w:type="dxa"/>
          </w:tcPr>
          <w:p w14:paraId="67B20D9A" w14:textId="77777777" w:rsidR="008E7FAF" w:rsidRDefault="00000000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座机：</w:t>
            </w:r>
          </w:p>
        </w:tc>
        <w:tc>
          <w:tcPr>
            <w:tcW w:w="1548" w:type="dxa"/>
          </w:tcPr>
          <w:p w14:paraId="34C0AC7B" w14:textId="77777777" w:rsidR="008E7FAF" w:rsidRDefault="00000000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1982" w:type="dxa"/>
          </w:tcPr>
          <w:p w14:paraId="5EA5B4DC" w14:textId="77777777" w:rsidR="008E7FAF" w:rsidRDefault="008E7FAF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7ADAD106" w14:textId="77777777">
        <w:trPr>
          <w:cantSplit/>
          <w:trHeight w:hRule="exact" w:val="499"/>
          <w:jc w:val="center"/>
        </w:trPr>
        <w:tc>
          <w:tcPr>
            <w:tcW w:w="1728" w:type="dxa"/>
            <w:vMerge/>
          </w:tcPr>
          <w:p w14:paraId="3E9054F0" w14:textId="77777777" w:rsidR="008E7FAF" w:rsidRDefault="008E7FAF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421747D7" w14:textId="77777777" w:rsidR="008E7FAF" w:rsidRDefault="008E7FAF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80" w:type="dxa"/>
            <w:vMerge/>
          </w:tcPr>
          <w:p w14:paraId="122BD5FB" w14:textId="77777777" w:rsidR="008E7FAF" w:rsidRDefault="008E7FAF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82" w:type="dxa"/>
          </w:tcPr>
          <w:p w14:paraId="36BCAD9D" w14:textId="77777777" w:rsidR="008E7FAF" w:rsidRDefault="00000000">
            <w:pPr>
              <w:snapToGrid w:val="0"/>
              <w:spacing w:before="12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手机：</w:t>
            </w:r>
          </w:p>
        </w:tc>
        <w:tc>
          <w:tcPr>
            <w:tcW w:w="1548" w:type="dxa"/>
          </w:tcPr>
          <w:p w14:paraId="7F5D390C" w14:textId="77777777" w:rsidR="008E7FAF" w:rsidRDefault="00000000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1982" w:type="dxa"/>
          </w:tcPr>
          <w:p w14:paraId="36627978" w14:textId="77777777" w:rsidR="008E7FAF" w:rsidRDefault="008E7FA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5A58395A" w14:textId="77777777">
        <w:trPr>
          <w:cantSplit/>
          <w:trHeight w:hRule="exact" w:val="499"/>
          <w:jc w:val="center"/>
        </w:trPr>
        <w:tc>
          <w:tcPr>
            <w:tcW w:w="1728" w:type="dxa"/>
          </w:tcPr>
          <w:p w14:paraId="3791CA9E" w14:textId="77777777" w:rsidR="008E7FAF" w:rsidRDefault="00000000">
            <w:pPr>
              <w:snapToGrid w:val="0"/>
              <w:spacing w:before="120"/>
              <w:jc w:val="distribute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7667" w:type="dxa"/>
            <w:gridSpan w:val="5"/>
          </w:tcPr>
          <w:p w14:paraId="6F16D78D" w14:textId="77777777" w:rsidR="008E7FAF" w:rsidRDefault="008E7FAF">
            <w:pPr>
              <w:snapToGrid w:val="0"/>
              <w:spacing w:before="1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38EAA843" w14:textId="77777777">
        <w:trPr>
          <w:cantSplit/>
          <w:trHeight w:hRule="exact" w:val="9753"/>
          <w:jc w:val="center"/>
        </w:trPr>
        <w:tc>
          <w:tcPr>
            <w:tcW w:w="9395" w:type="dxa"/>
            <w:gridSpan w:val="6"/>
          </w:tcPr>
          <w:p w14:paraId="059D18BA" w14:textId="77777777" w:rsidR="008E7FAF" w:rsidRDefault="00000000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一、申请理由</w:t>
            </w:r>
          </w:p>
          <w:p w14:paraId="76CA41AD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（目的、意义、目标）</w:t>
            </w:r>
          </w:p>
          <w:p w14:paraId="48468D32" w14:textId="77777777" w:rsidR="008E7FAF" w:rsidRDefault="008E7FAF">
            <w:pPr>
              <w:snapToGrid w:val="0"/>
              <w:spacing w:before="120" w:line="360" w:lineRule="atLeast"/>
              <w:rPr>
                <w:rFonts w:ascii="宋体" w:hAnsi="宋体"/>
                <w:bCs/>
                <w:sz w:val="28"/>
              </w:rPr>
            </w:pPr>
          </w:p>
          <w:p w14:paraId="55A3A109" w14:textId="77777777" w:rsidR="008E7FAF" w:rsidRDefault="008E7FAF">
            <w:pPr>
              <w:snapToGrid w:val="0"/>
              <w:spacing w:before="120" w:line="360" w:lineRule="atLeast"/>
              <w:rPr>
                <w:rFonts w:ascii="宋体" w:hAnsi="宋体"/>
                <w:bCs/>
                <w:sz w:val="28"/>
              </w:rPr>
            </w:pPr>
          </w:p>
          <w:p w14:paraId="0165C95D" w14:textId="77777777" w:rsidR="008E7FAF" w:rsidRDefault="008E7FAF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</w:p>
        </w:tc>
      </w:tr>
    </w:tbl>
    <w:p w14:paraId="1D45E404" w14:textId="77777777" w:rsidR="008E7FAF" w:rsidRDefault="008E7FAF">
      <w:pPr>
        <w:snapToGrid w:val="0"/>
        <w:spacing w:line="360" w:lineRule="auto"/>
        <w:rPr>
          <w:sz w:val="32"/>
        </w:rPr>
        <w:sectPr w:rsidR="008E7FAF" w:rsidSect="002343E6">
          <w:footerReference w:type="default" r:id="rId7"/>
          <w:headerReference w:type="first" r:id="rId8"/>
          <w:footerReference w:type="first" r:id="rId9"/>
          <w:pgSz w:w="11907" w:h="16840"/>
          <w:pgMar w:top="1440" w:right="1800" w:bottom="1440" w:left="1800" w:header="851" w:footer="851" w:gutter="0"/>
          <w:cols w:space="720"/>
          <w:titlePg/>
          <w:docGrid w:type="lines" w:linePitch="326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132"/>
        <w:gridCol w:w="2379"/>
        <w:gridCol w:w="2157"/>
        <w:gridCol w:w="2546"/>
        <w:gridCol w:w="67"/>
      </w:tblGrid>
      <w:tr w:rsidR="008E7FAF" w14:paraId="4F319D60" w14:textId="77777777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6"/>
          </w:tcPr>
          <w:p w14:paraId="1D492BF2" w14:textId="77777777" w:rsidR="008E7FAF" w:rsidRDefault="00000000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二、主要内容、研究方法</w:t>
            </w:r>
          </w:p>
          <w:p w14:paraId="1B27A920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1.主要内容</w:t>
            </w:r>
          </w:p>
          <w:p w14:paraId="5B8FEBAB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B50DE0E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8639E3F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0BAA497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348F631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1199EA1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EE73E62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85122C7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BAFDDD1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4DD9D9A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4F3EE64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D0D5D2C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4BC61F1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A05FEE4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3104E56" w14:textId="77777777" w:rsidR="008E7FAF" w:rsidRDefault="008E7FAF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39A2D76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2.研究方法</w:t>
            </w:r>
          </w:p>
          <w:p w14:paraId="4CCEB0C7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060A2E0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6554A63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11377BB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2E50A84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7D12BAB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E84FE0F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F137577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88E4547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5046F9C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63AA411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2B4E556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0CEE0D1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B93A430" w14:textId="77777777" w:rsidR="008E7FAF" w:rsidRDefault="008E7FA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A0EC5B6" w14:textId="77777777" w:rsidR="008E7FAF" w:rsidRDefault="00000000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三、进度计划</w:t>
            </w:r>
          </w:p>
          <w:p w14:paraId="53C3D61F" w14:textId="77777777" w:rsidR="008E7FAF" w:rsidRDefault="008E7FA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AFA3888" w14:textId="77777777" w:rsidR="008E7FAF" w:rsidRDefault="008E7FA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C578802" w14:textId="77777777" w:rsidR="008E7FAF" w:rsidRDefault="008E7FA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5097CF6" w14:textId="77777777" w:rsidR="008E7FAF" w:rsidRDefault="008E7FA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80BA0BE" w14:textId="77777777" w:rsidR="008E7FAF" w:rsidRDefault="008E7FA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122556A" w14:textId="77777777" w:rsidR="008E7FAF" w:rsidRDefault="008E7FA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D33ACC7" w14:textId="77777777" w:rsidR="008E7FAF" w:rsidRDefault="008E7FAF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278565D" w14:textId="77777777" w:rsidR="008E7FAF" w:rsidRDefault="008E7FAF">
            <w:pPr>
              <w:spacing w:line="360" w:lineRule="auto"/>
              <w:rPr>
                <w:rFonts w:ascii="仿宋_GB2312" w:eastAsia="仿宋_GB2312"/>
              </w:rPr>
            </w:pPr>
          </w:p>
          <w:p w14:paraId="1D96023B" w14:textId="77777777" w:rsidR="008E7FAF" w:rsidRDefault="008E7FAF">
            <w:pPr>
              <w:snapToGrid w:val="0"/>
              <w:spacing w:line="360" w:lineRule="auto"/>
            </w:pPr>
          </w:p>
          <w:p w14:paraId="1EE0601C" w14:textId="77777777" w:rsidR="008E7FAF" w:rsidRDefault="00000000">
            <w:p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四、完成日期和预期成果</w:t>
            </w:r>
          </w:p>
          <w:p w14:paraId="20D3E160" w14:textId="77777777" w:rsidR="008E7FAF" w:rsidRDefault="008E7FAF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B79D31F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.完成日期：</w:t>
            </w:r>
          </w:p>
          <w:p w14:paraId="0BA555C2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不晚于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4年6月20日提交中期研究成果。</w:t>
            </w:r>
          </w:p>
          <w:p w14:paraId="60D7B2F0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不晚于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4年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0月20日提交最终研究成果。</w:t>
            </w:r>
          </w:p>
          <w:p w14:paraId="4DF89B9F" w14:textId="77777777" w:rsidR="008E7FAF" w:rsidRDefault="008E7FAF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5576F4F5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.提交成果方式：</w:t>
            </w:r>
          </w:p>
          <w:p w14:paraId="4FA03ECF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（1）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中期研究报告全本：纸质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份，电子版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</w:t>
            </w:r>
          </w:p>
          <w:p w14:paraId="519662F1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（2）最终研究报告全本：纸质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份，电子版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</w:t>
            </w:r>
          </w:p>
          <w:p w14:paraId="115E85EE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最终研究报告简写本：纸质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份，电子版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份</w:t>
            </w:r>
          </w:p>
          <w:p w14:paraId="7244AEC9" w14:textId="77777777" w:rsidR="008E7FAF" w:rsidRDefault="008E7FAF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4FF23F1E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.成果质量保障：</w:t>
            </w:r>
          </w:p>
          <w:p w14:paraId="1B6C4388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（1）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提交中期研究成果，进行中期考核</w:t>
            </w:r>
          </w:p>
          <w:p w14:paraId="236785E2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）提交最终研究成果，进行成果验收</w:t>
            </w:r>
          </w:p>
          <w:p w14:paraId="558801E5" w14:textId="77777777" w:rsidR="008E7FAF" w:rsidRDefault="00000000">
            <w:pPr>
              <w:snapToGrid w:val="0"/>
              <w:spacing w:before="120" w:line="360" w:lineRule="atLeas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配合甲方开展课题相关调研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和座谈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工作</w:t>
            </w:r>
          </w:p>
          <w:p w14:paraId="5DBDA361" w14:textId="77777777" w:rsidR="008E7FAF" w:rsidRDefault="008E7FAF">
            <w:pPr>
              <w:snapToGrid w:val="0"/>
              <w:spacing w:before="120" w:line="360" w:lineRule="atLeast"/>
            </w:pPr>
          </w:p>
        </w:tc>
      </w:tr>
      <w:tr w:rsidR="008E7FAF" w14:paraId="6F8D7D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6"/>
          </w:tcPr>
          <w:p w14:paraId="3D6F3D3F" w14:textId="77777777" w:rsidR="008E7FAF" w:rsidRDefault="00000000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五、项目负责人及主要参加人员</w:t>
            </w:r>
          </w:p>
        </w:tc>
      </w:tr>
      <w:tr w:rsidR="008E7FAF" w14:paraId="0CF629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6"/>
            <w:vAlign w:val="center"/>
          </w:tcPr>
          <w:p w14:paraId="221EA6EA" w14:textId="77777777" w:rsidR="008E7FAF" w:rsidRDefault="00000000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1.项目负责人</w:t>
            </w:r>
          </w:p>
        </w:tc>
      </w:tr>
      <w:tr w:rsidR="008E7FAF" w14:paraId="187595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5A99C967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58D05AFE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</w:t>
            </w:r>
          </w:p>
        </w:tc>
        <w:tc>
          <w:tcPr>
            <w:tcW w:w="2157" w:type="dxa"/>
            <w:vAlign w:val="center"/>
          </w:tcPr>
          <w:p w14:paraId="4C3FB5AA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 w14:paraId="43290A1B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承担任务</w:t>
            </w:r>
          </w:p>
        </w:tc>
      </w:tr>
      <w:tr w:rsidR="008E7FAF" w14:paraId="6BB645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71EFC54F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6714E34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3D1E6F4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695CBBF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E7FAF" w14:paraId="38CC47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4A9783CC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1A804E6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5D0B297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26005D4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7FAF" w14:paraId="4CA02C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0FE45BAF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69E068A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14:paraId="376DBE4A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829F4C7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8E7FAF" w14:paraId="787A6F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6"/>
            <w:vAlign w:val="center"/>
          </w:tcPr>
          <w:p w14:paraId="37CE17F9" w14:textId="77777777" w:rsidR="008E7FAF" w:rsidRDefault="00000000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2.主要参加人员</w:t>
            </w:r>
          </w:p>
        </w:tc>
      </w:tr>
      <w:tr w:rsidR="008E7FAF" w14:paraId="2FC900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0C254B25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0DC06EC9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</w:t>
            </w:r>
          </w:p>
        </w:tc>
        <w:tc>
          <w:tcPr>
            <w:tcW w:w="2157" w:type="dxa"/>
            <w:vAlign w:val="center"/>
          </w:tcPr>
          <w:p w14:paraId="2A66CC2B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 w14:paraId="44B35B79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承担任务</w:t>
            </w:r>
          </w:p>
        </w:tc>
      </w:tr>
      <w:tr w:rsidR="008E7FAF" w14:paraId="00BDEA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D1AB804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5125077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AA5A4FE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FB79437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7FAF" w14:paraId="2133EA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0CEC022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6AD99C3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CF0C923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C61061A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7FAF" w14:paraId="6FB95A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FC11F96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EE5AFE9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C9A3F22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6474CBBF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7FAF" w14:paraId="260426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34DBFF20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6D73415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38F5F214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E54CB32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7FAF" w14:paraId="7E6816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08465845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DB4F908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2C25097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39AA2E6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E7FAF" w14:paraId="6DF215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A3C370E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3190680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21B446D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B1CE10B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E7FAF" w14:paraId="329DD3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B2F934F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B33265F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4540146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5C1B086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E7FAF" w14:paraId="548DFF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BBC5984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3C2FED0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AB62DBB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A05334E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E7FAF" w14:paraId="2269A84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67E1C50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0F1128AB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051E869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14DD825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E7FAF" w14:paraId="3782CB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A6AA043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7930D34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F6E8AC3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ECE32E2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E7FAF" w14:paraId="453789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2FD8721E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D9EAE22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B8B21E5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3A03C56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E7FAF" w14:paraId="6D2FCA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EA9BB43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081FE7D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60CD2B6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54FC46AA" w14:textId="77777777" w:rsidR="008E7FAF" w:rsidRDefault="008E7FAF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E7FAF" w14:paraId="716A26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9360" w:type="dxa"/>
            <w:gridSpan w:val="6"/>
            <w:vAlign w:val="center"/>
          </w:tcPr>
          <w:p w14:paraId="5D7BCCBC" w14:textId="77777777" w:rsidR="008E7FAF" w:rsidRDefault="00000000">
            <w:pPr>
              <w:snapToGrid w:val="0"/>
              <w:spacing w:beforeLines="50" w:before="156"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六、经费预算</w:t>
            </w:r>
          </w:p>
        </w:tc>
      </w:tr>
      <w:tr w:rsidR="008E7FAF" w14:paraId="3ECED5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1041E3AA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科目</w:t>
            </w:r>
          </w:p>
        </w:tc>
        <w:tc>
          <w:tcPr>
            <w:tcW w:w="4536" w:type="dxa"/>
            <w:gridSpan w:val="2"/>
            <w:vAlign w:val="center"/>
          </w:tcPr>
          <w:p w14:paraId="4AC7B3D1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经费预算</w:t>
            </w:r>
          </w:p>
        </w:tc>
        <w:tc>
          <w:tcPr>
            <w:tcW w:w="2613" w:type="dxa"/>
            <w:gridSpan w:val="2"/>
            <w:vAlign w:val="center"/>
          </w:tcPr>
          <w:p w14:paraId="6A4A4891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金  额</w:t>
            </w:r>
          </w:p>
        </w:tc>
      </w:tr>
      <w:tr w:rsidR="008E7FAF" w14:paraId="52CAF2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1FD77AF3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资料费</w:t>
            </w:r>
          </w:p>
        </w:tc>
        <w:tc>
          <w:tcPr>
            <w:tcW w:w="4536" w:type="dxa"/>
            <w:gridSpan w:val="2"/>
            <w:vAlign w:val="center"/>
          </w:tcPr>
          <w:p w14:paraId="2894846F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64A96D17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4AC2ECB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4EBBAA55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调研差旅费</w:t>
            </w:r>
          </w:p>
        </w:tc>
        <w:tc>
          <w:tcPr>
            <w:tcW w:w="4536" w:type="dxa"/>
            <w:gridSpan w:val="2"/>
            <w:vAlign w:val="center"/>
          </w:tcPr>
          <w:p w14:paraId="1082641C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754748DB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7FD999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33005617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会议费</w:t>
            </w:r>
          </w:p>
        </w:tc>
        <w:tc>
          <w:tcPr>
            <w:tcW w:w="4536" w:type="dxa"/>
            <w:gridSpan w:val="2"/>
            <w:vAlign w:val="center"/>
          </w:tcPr>
          <w:p w14:paraId="2EF384E0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4F3D5B04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116346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59F1C02E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印刷费</w:t>
            </w:r>
          </w:p>
        </w:tc>
        <w:tc>
          <w:tcPr>
            <w:tcW w:w="4536" w:type="dxa"/>
            <w:gridSpan w:val="2"/>
            <w:vAlign w:val="center"/>
          </w:tcPr>
          <w:p w14:paraId="2A668465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39F1EECF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323B80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28834C2C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劳务费</w:t>
            </w:r>
          </w:p>
        </w:tc>
        <w:tc>
          <w:tcPr>
            <w:tcW w:w="4536" w:type="dxa"/>
            <w:gridSpan w:val="2"/>
            <w:vAlign w:val="center"/>
          </w:tcPr>
          <w:p w14:paraId="500DF998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432D0C3E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6B2A28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2211" w:type="dxa"/>
            <w:gridSpan w:val="2"/>
            <w:vAlign w:val="center"/>
          </w:tcPr>
          <w:p w14:paraId="2FACC1FA" w14:textId="77777777" w:rsidR="008E7FAF" w:rsidRDefault="00000000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其他</w:t>
            </w:r>
          </w:p>
        </w:tc>
        <w:tc>
          <w:tcPr>
            <w:tcW w:w="4536" w:type="dxa"/>
            <w:gridSpan w:val="2"/>
            <w:vAlign w:val="center"/>
          </w:tcPr>
          <w:p w14:paraId="119A5755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613" w:type="dxa"/>
            <w:gridSpan w:val="2"/>
          </w:tcPr>
          <w:p w14:paraId="6915249A" w14:textId="77777777" w:rsidR="008E7FAF" w:rsidRDefault="008E7FAF">
            <w:pPr>
              <w:spacing w:beforeLines="50" w:before="156" w:afterLines="50" w:after="156" w:line="480" w:lineRule="exact"/>
              <w:ind w:right="4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8E7FAF" w14:paraId="4BEC20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9360" w:type="dxa"/>
            <w:gridSpan w:val="6"/>
            <w:vAlign w:val="center"/>
          </w:tcPr>
          <w:p w14:paraId="4B530B7A" w14:textId="2294D6FD" w:rsidR="008E7FAF" w:rsidRDefault="00000000">
            <w:pPr>
              <w:spacing w:beforeLines="50" w:before="156" w:afterLines="50" w:after="156" w:line="480" w:lineRule="exact"/>
              <w:ind w:right="40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合计：</w:t>
            </w:r>
            <w:r w:rsidR="006D565E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40万元</w:t>
            </w:r>
          </w:p>
        </w:tc>
      </w:tr>
    </w:tbl>
    <w:p w14:paraId="3CB57416" w14:textId="77777777" w:rsidR="008E7FAF" w:rsidRDefault="008E7FAF">
      <w:pPr>
        <w:rPr>
          <w:rFonts w:ascii="方正仿宋_GBK" w:eastAsia="方正仿宋_GBK" w:hAnsi="方正仿宋_GBK" w:cs="方正仿宋_GBK"/>
          <w:spacing w:val="8"/>
          <w:sz w:val="36"/>
          <w:szCs w:val="36"/>
          <w:shd w:val="clear" w:color="auto" w:fill="FFFFFF"/>
        </w:rPr>
      </w:pPr>
    </w:p>
    <w:p w14:paraId="18333381" w14:textId="77777777" w:rsidR="008E7FAF" w:rsidRDefault="008E7FAF"/>
    <w:sectPr w:rsidR="008E7FA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99E62" w14:textId="77777777" w:rsidR="002343E6" w:rsidRDefault="002343E6">
      <w:r>
        <w:separator/>
      </w:r>
    </w:p>
  </w:endnote>
  <w:endnote w:type="continuationSeparator" w:id="0">
    <w:p w14:paraId="5A275195" w14:textId="77777777" w:rsidR="002343E6" w:rsidRDefault="0023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4AAA9" w14:textId="77777777" w:rsidR="008E7FAF" w:rsidRDefault="00000000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5A4A2" wp14:editId="3519A5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12ADC" w14:textId="77777777" w:rsidR="008E7FAF" w:rsidRDefault="00000000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5A4A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3F112ADC" w14:textId="77777777" w:rsidR="008E7FAF" w:rsidRDefault="00000000">
                    <w:pPr>
                      <w:pStyle w:val="a3"/>
                      <w:rPr>
                        <w:rStyle w:val="a5"/>
                      </w:rPr>
                    </w:pPr>
                    <w:r>
                      <w:rPr>
                        <w:rStyle w:val="a5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5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6C0AD" w14:textId="77777777" w:rsidR="008E7FA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E363A" wp14:editId="54A321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771E6" w14:textId="77777777" w:rsidR="008E7FAF" w:rsidRDefault="00000000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E363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113771E6" w14:textId="77777777" w:rsidR="008E7FAF" w:rsidRDefault="00000000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8A387" w14:textId="77777777" w:rsidR="002343E6" w:rsidRDefault="002343E6">
      <w:r>
        <w:separator/>
      </w:r>
    </w:p>
  </w:footnote>
  <w:footnote w:type="continuationSeparator" w:id="0">
    <w:p w14:paraId="0A8EB182" w14:textId="77777777" w:rsidR="002343E6" w:rsidRDefault="0023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F6879" w14:textId="77777777" w:rsidR="008E7FAF" w:rsidRDefault="008E7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xNWJjYTM4M2FkYWIxMjk4YjBkY2JmNWZkNzM2NTYifQ=="/>
  </w:docVars>
  <w:rsids>
    <w:rsidRoot w:val="3604724F"/>
    <w:rsid w:val="002343E6"/>
    <w:rsid w:val="006D565E"/>
    <w:rsid w:val="008E7FAF"/>
    <w:rsid w:val="3604724F"/>
    <w:rsid w:val="3AD2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48298"/>
  <w15:docId w15:val="{7196DB51-C12A-4E17-8DD0-BFCAA031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autoRedefine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</dc:creator>
  <cp:lastModifiedBy>婷婷 赵</cp:lastModifiedBy>
  <cp:revision>2</cp:revision>
  <dcterms:created xsi:type="dcterms:W3CDTF">2024-05-06T09:03:00Z</dcterms:created>
  <dcterms:modified xsi:type="dcterms:W3CDTF">2024-05-08T15:02:00Z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7A550E4C4B9547708BFB741D6B75D8DC_11</vt:lpwstr>
  </property>
</Properties>
</file>