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4780" w14:textId="77777777" w:rsidR="00B716CE" w:rsidRDefault="00B716CE">
      <w:pPr>
        <w:snapToGrid w:val="0"/>
        <w:spacing w:line="360" w:lineRule="auto"/>
        <w:rPr>
          <w:sz w:val="30"/>
        </w:rPr>
      </w:pPr>
    </w:p>
    <w:p w14:paraId="3BF5D9EF" w14:textId="7F971535" w:rsidR="00B716CE" w:rsidRDefault="002F5FD0" w:rsidP="00CA6936">
      <w:pPr>
        <w:snapToGrid w:val="0"/>
        <w:spacing w:line="360" w:lineRule="auto"/>
        <w:jc w:val="center"/>
        <w:rPr>
          <w:sz w:val="30"/>
        </w:rPr>
      </w:pPr>
      <w:r>
        <w:rPr>
          <w:sz w:val="30"/>
        </w:rPr>
        <w:t xml:space="preserve">             </w:t>
      </w:r>
      <w:r w:rsidR="00CA6936">
        <w:rPr>
          <w:sz w:val="30"/>
        </w:rPr>
        <w:t xml:space="preserve">              </w:t>
      </w:r>
      <w:r w:rsidR="00CA6936">
        <w:rPr>
          <w:rFonts w:hint="eastAsia"/>
          <w:sz w:val="30"/>
        </w:rPr>
        <w:t>编号</w:t>
      </w:r>
      <w:r w:rsidR="00CA6936">
        <w:rPr>
          <w:sz w:val="30"/>
          <w:u w:val="single"/>
        </w:rPr>
        <w:t xml:space="preserve">     </w:t>
      </w:r>
      <w:r w:rsidR="00CA6936">
        <w:rPr>
          <w:sz w:val="30"/>
          <w:u w:val="single"/>
        </w:rPr>
        <w:t xml:space="preserve">    </w:t>
      </w:r>
      <w:r w:rsidR="00CA6936">
        <w:rPr>
          <w:sz w:val="30"/>
          <w:u w:val="single"/>
        </w:rPr>
        <w:t xml:space="preserve">  </w:t>
      </w:r>
    </w:p>
    <w:p w14:paraId="61B676E5" w14:textId="77777777" w:rsidR="00B716CE" w:rsidRDefault="002F5FD0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14:paraId="2FFC1D90" w14:textId="3D997B8C" w:rsidR="00B716CE" w:rsidRDefault="002F5FD0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</w:t>
      </w:r>
      <w:r w:rsidR="00CA6936">
        <w:rPr>
          <w:rFonts w:ascii="黑体" w:eastAsia="黑体" w:hint="eastAsia"/>
          <w:b/>
          <w:sz w:val="44"/>
        </w:rPr>
        <w:t>国民经济综合</w:t>
      </w:r>
      <w:r>
        <w:rPr>
          <w:rFonts w:ascii="黑体" w:eastAsia="黑体" w:hint="eastAsia"/>
          <w:b/>
          <w:sz w:val="44"/>
        </w:rPr>
        <w:t>司</w:t>
      </w:r>
    </w:p>
    <w:p w14:paraId="7606E624" w14:textId="51423C09" w:rsidR="00B716CE" w:rsidRDefault="00CA6936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研究</w:t>
      </w:r>
      <w:r w:rsidR="002F5FD0">
        <w:rPr>
          <w:rFonts w:ascii="黑体" w:eastAsia="黑体" w:hint="eastAsia"/>
          <w:b/>
          <w:sz w:val="44"/>
        </w:rPr>
        <w:t>课题申报书</w:t>
      </w:r>
    </w:p>
    <w:p w14:paraId="01B7E233" w14:textId="77777777" w:rsidR="00B716CE" w:rsidRDefault="00B716CE">
      <w:pPr>
        <w:snapToGrid w:val="0"/>
        <w:spacing w:line="360" w:lineRule="auto"/>
        <w:jc w:val="center"/>
        <w:rPr>
          <w:sz w:val="32"/>
        </w:rPr>
      </w:pPr>
    </w:p>
    <w:p w14:paraId="066D8065" w14:textId="77777777" w:rsidR="00B716CE" w:rsidRDefault="00B716CE">
      <w:pPr>
        <w:snapToGrid w:val="0"/>
        <w:spacing w:line="360" w:lineRule="auto"/>
        <w:jc w:val="center"/>
        <w:rPr>
          <w:sz w:val="32"/>
        </w:rPr>
      </w:pPr>
    </w:p>
    <w:p w14:paraId="31E34935" w14:textId="77777777" w:rsidR="00B716CE" w:rsidRDefault="00B716CE">
      <w:pPr>
        <w:snapToGrid w:val="0"/>
        <w:spacing w:line="360" w:lineRule="auto"/>
        <w:rPr>
          <w:sz w:val="32"/>
        </w:rPr>
      </w:pPr>
    </w:p>
    <w:p w14:paraId="777C4EA8" w14:textId="77777777" w:rsidR="00B716CE" w:rsidRDefault="002F5FD0" w:rsidP="00BD5B4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76E280DF" w14:textId="77777777" w:rsidR="00B716CE" w:rsidRDefault="00B716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6A76DA94" w14:textId="77777777" w:rsidR="00B716CE" w:rsidRDefault="00B716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6CAC4B6F" w14:textId="77777777" w:rsidR="00B716CE" w:rsidRDefault="002F5FD0" w:rsidP="00BD5B4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 </w:t>
      </w:r>
      <w:r w:rsidR="00BD5B46">
        <w:rPr>
          <w:rFonts w:ascii="黑体" w:eastAsia="黑体" w:hint="eastAsia"/>
          <w:b/>
          <w:sz w:val="28"/>
          <w:u w:val="single"/>
        </w:rPr>
        <w:t xml:space="preserve">   </w:t>
      </w:r>
      <w:r>
        <w:rPr>
          <w:rFonts w:ascii="黑体" w:eastAsia="黑体" w:hint="eastAsia"/>
          <w:b/>
          <w:sz w:val="28"/>
          <w:u w:val="single"/>
        </w:rPr>
        <w:t xml:space="preserve"> </w:t>
      </w:r>
      <w:r w:rsidR="00BD5B46">
        <w:rPr>
          <w:rFonts w:ascii="黑体" w:eastAsia="黑体" w:hint="eastAsia"/>
          <w:b/>
          <w:sz w:val="28"/>
          <w:u w:val="single"/>
        </w:rPr>
        <w:t>长安大学</w:t>
      </w:r>
      <w:r>
        <w:rPr>
          <w:rFonts w:ascii="黑体" w:eastAsia="黑体" w:hint="eastAsia"/>
          <w:b/>
          <w:sz w:val="28"/>
          <w:u w:val="single"/>
        </w:rPr>
        <w:t xml:space="preserve">（单位盖章）  </w:t>
      </w:r>
      <w:r w:rsidR="00BD5B46">
        <w:rPr>
          <w:rFonts w:ascii="黑体" w:eastAsia="黑体" w:hint="eastAsia"/>
          <w:b/>
          <w:sz w:val="28"/>
          <w:u w:val="single"/>
        </w:rPr>
        <w:t xml:space="preserve">    </w:t>
      </w:r>
      <w:r>
        <w:rPr>
          <w:rFonts w:ascii="黑体" w:eastAsia="黑体" w:hint="eastAsia"/>
          <w:b/>
          <w:sz w:val="28"/>
          <w:u w:val="single"/>
        </w:rPr>
        <w:t xml:space="preserve">   </w:t>
      </w:r>
    </w:p>
    <w:p w14:paraId="28D6E234" w14:textId="77777777" w:rsidR="00B716CE" w:rsidRDefault="00B716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56B0A88D" w14:textId="77777777" w:rsidR="00B716CE" w:rsidRDefault="00B716CE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14:paraId="523F03E3" w14:textId="77777777" w:rsidR="00B716CE" w:rsidRDefault="002F5FD0" w:rsidP="00BD5B4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5684ED10" w14:textId="77777777" w:rsidR="00B716CE" w:rsidRDefault="00B716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4487513C" w14:textId="77777777" w:rsidR="00B716CE" w:rsidRDefault="002F5FD0" w:rsidP="00BD5B4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14:paraId="16443D25" w14:textId="77777777" w:rsidR="00B716CE" w:rsidRDefault="00B716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52EA7FD2" w14:textId="77777777" w:rsidR="00B716CE" w:rsidRDefault="002F5FD0" w:rsidP="00BD5B4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09366ACB" w14:textId="77777777" w:rsidR="00B716CE" w:rsidRDefault="00B716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07AB9683" w14:textId="3BACE9EF" w:rsidR="00B716CE" w:rsidRDefault="002F5FD0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</w:t>
      </w:r>
      <w:r w:rsidR="00CA6936">
        <w:rPr>
          <w:rFonts w:hint="eastAsia"/>
          <w:b/>
          <w:sz w:val="30"/>
        </w:rPr>
        <w:t>国民经济综合</w:t>
      </w:r>
      <w:r>
        <w:rPr>
          <w:rFonts w:hint="eastAsia"/>
          <w:b/>
          <w:sz w:val="30"/>
        </w:rPr>
        <w:t>司</w:t>
      </w:r>
    </w:p>
    <w:p w14:paraId="5CB9CBDF" w14:textId="0C6B1A5E" w:rsidR="00B716CE" w:rsidRDefault="002F5FD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 w:hint="eastAsia"/>
          <w:sz w:val="28"/>
        </w:rPr>
        <w:t>23</w:t>
      </w:r>
      <w:r>
        <w:rPr>
          <w:rFonts w:ascii="Times New Roman" w:hAnsi="Times New Roman" w:cs="Times New Roman"/>
          <w:sz w:val="28"/>
        </w:rPr>
        <w:t>年</w:t>
      </w:r>
      <w:r w:rsidR="00CA693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月</w:t>
      </w:r>
    </w:p>
    <w:p w14:paraId="5ECF1143" w14:textId="77777777" w:rsidR="00B716CE" w:rsidRDefault="00B716CE">
      <w:pPr>
        <w:jc w:val="center"/>
        <w:rPr>
          <w:rFonts w:ascii="Times New Roman" w:hAnsi="Times New Roman" w:cs="Times New Roman"/>
          <w:sz w:val="28"/>
        </w:rPr>
      </w:pPr>
    </w:p>
    <w:p w14:paraId="48D61CB8" w14:textId="77777777" w:rsidR="00B716CE" w:rsidRDefault="00B716CE">
      <w:pPr>
        <w:snapToGrid w:val="0"/>
        <w:spacing w:line="360" w:lineRule="auto"/>
        <w:jc w:val="center"/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230"/>
        <w:gridCol w:w="720"/>
        <w:gridCol w:w="2340"/>
        <w:gridCol w:w="1440"/>
        <w:gridCol w:w="2090"/>
      </w:tblGrid>
      <w:tr w:rsidR="00B716CE" w14:paraId="4C99C0B9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59188F77" w14:textId="77777777"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14:paraId="1E44B328" w14:textId="77777777" w:rsidR="00B716CE" w:rsidRDefault="00B716CE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B716CE" w14:paraId="5611AD86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41836614" w14:textId="77777777"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14:paraId="68EFE42E" w14:textId="77777777" w:rsidR="00B716CE" w:rsidRDefault="00016F38">
            <w:pPr>
              <w:snapToGrid w:val="0"/>
              <w:spacing w:before="120"/>
              <w:jc w:val="left"/>
              <w:rPr>
                <w:sz w:val="24"/>
              </w:rPr>
            </w:pPr>
            <w:r>
              <w:rPr>
                <w:sz w:val="24"/>
              </w:rPr>
              <w:t>长安大学</w:t>
            </w:r>
          </w:p>
        </w:tc>
      </w:tr>
      <w:tr w:rsidR="00B716CE" w14:paraId="488B096D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7F3ACE55" w14:textId="77777777"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14:paraId="0E0A9F39" w14:textId="77777777" w:rsidR="00B716CE" w:rsidRDefault="00B716CE">
            <w:pPr>
              <w:snapToGrid w:val="0"/>
              <w:spacing w:before="120"/>
              <w:rPr>
                <w:sz w:val="24"/>
              </w:rPr>
            </w:pPr>
          </w:p>
        </w:tc>
      </w:tr>
      <w:tr w:rsidR="00B716CE" w14:paraId="00377EB3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18F56B86" w14:textId="77777777"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14:paraId="1A2AADC0" w14:textId="77777777" w:rsidR="00B716CE" w:rsidRDefault="00B716CE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72586FD2" w14:textId="77777777"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14:paraId="45C6B9A9" w14:textId="77777777" w:rsidR="00B716CE" w:rsidRDefault="00B716CE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73CD514C" w14:textId="77777777"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14:paraId="26B4C6B3" w14:textId="77777777" w:rsidR="00B716CE" w:rsidRDefault="00B716CE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B716CE" w14:paraId="361980D7" w14:textId="77777777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14:paraId="6C0438F2" w14:textId="77777777"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14:paraId="7909844A" w14:textId="77777777" w:rsidR="00B716CE" w:rsidRDefault="00B716CE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D24F427" w14:textId="77777777" w:rsidR="00B716CE" w:rsidRDefault="002F5FD0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14:paraId="0DB78451" w14:textId="77777777" w:rsidR="00B716CE" w:rsidRDefault="002F5FD0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14:paraId="545BCC8D" w14:textId="77777777"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14:paraId="60C30EBE" w14:textId="77777777" w:rsidR="00B716CE" w:rsidRDefault="00B716CE">
            <w:pPr>
              <w:snapToGrid w:val="0"/>
              <w:spacing w:before="120"/>
              <w:rPr>
                <w:sz w:val="24"/>
              </w:rPr>
            </w:pPr>
          </w:p>
        </w:tc>
      </w:tr>
      <w:tr w:rsidR="00B716CE" w14:paraId="487A2201" w14:textId="77777777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14:paraId="0B708E94" w14:textId="77777777" w:rsidR="00B716CE" w:rsidRDefault="00B716CE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14:paraId="781A6867" w14:textId="77777777" w:rsidR="00B716CE" w:rsidRDefault="00B716CE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14:paraId="282430CE" w14:textId="77777777" w:rsidR="00B716CE" w:rsidRDefault="00B716CE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14:paraId="0F710C35" w14:textId="77777777" w:rsidR="00B716CE" w:rsidRDefault="002F5FD0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14:paraId="7EEDF7A9" w14:textId="77777777"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14:paraId="0A430742" w14:textId="77777777" w:rsidR="00B716CE" w:rsidRDefault="00B716CE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B716CE" w14:paraId="6D4CA6A6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10774E97" w14:textId="77777777" w:rsidR="00B716CE" w:rsidRDefault="002F5FD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14:paraId="4C0EC29C" w14:textId="77777777" w:rsidR="00B716CE" w:rsidRDefault="00B716CE">
            <w:pPr>
              <w:snapToGrid w:val="0"/>
              <w:spacing w:before="120"/>
              <w:jc w:val="left"/>
            </w:pPr>
          </w:p>
        </w:tc>
      </w:tr>
      <w:tr w:rsidR="00B716CE" w14:paraId="767F2945" w14:textId="77777777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14:paraId="30A20F30" w14:textId="77777777" w:rsidR="00B716CE" w:rsidRDefault="002F5FD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 （目的、意义、目标）</w:t>
            </w:r>
          </w:p>
          <w:p w14:paraId="542D7908" w14:textId="77777777" w:rsidR="00B716CE" w:rsidRDefault="00B716C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6F890484" w14:textId="77777777" w:rsidR="00B716CE" w:rsidRDefault="00B716C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75F3CDF" w14:textId="77777777" w:rsidR="00B716CE" w:rsidRDefault="00B716CE">
      <w:pPr>
        <w:snapToGrid w:val="0"/>
        <w:spacing w:line="360" w:lineRule="auto"/>
        <w:rPr>
          <w:sz w:val="32"/>
        </w:rPr>
        <w:sectPr w:rsidR="00B716CE">
          <w:footerReference w:type="even" r:id="rId8"/>
          <w:footerReference w:type="default" r:id="rId9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B716CE" w14:paraId="7ED2A549" w14:textId="77777777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14:paraId="6BAEF3C7" w14:textId="77777777" w:rsidR="00B716CE" w:rsidRDefault="002F5FD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14:paraId="31CAFF0C" w14:textId="77777777" w:rsidR="00B716CE" w:rsidRDefault="002F5FD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1、项目主要内容</w:t>
            </w:r>
          </w:p>
          <w:p w14:paraId="53A73C9C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1CD10ED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30F2F49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895DF88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8AD4057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98A44F0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8838447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8767082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2C70776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8762AB6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85150B9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292A36B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E943462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6AA7EBF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5CD5BDA" w14:textId="77777777" w:rsidR="00B716CE" w:rsidRDefault="00B716CE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249746A" w14:textId="77777777" w:rsidR="00B716CE" w:rsidRDefault="002F5FD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2、工作（研究）途径及方法</w:t>
            </w:r>
          </w:p>
          <w:p w14:paraId="4703E584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B88DF14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CE2F235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972C37B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2C21290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A4EDFB9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EE9AC00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5786D25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7FFE2B5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EA9116C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70E23A3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47A2863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D6C47B1" w14:textId="77777777" w:rsidR="00B716CE" w:rsidRDefault="00B716C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E07102B" w14:textId="77777777" w:rsidR="00B716CE" w:rsidRDefault="002F5FD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14:paraId="4004044F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526177F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1606A4E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ADB263F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4573F04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219474E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ED166C8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260F2A1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C48DA97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1F68D00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A8C110A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A7696E1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287254F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5AF0CEF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790005F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A6B044B" w14:textId="77777777" w:rsidR="00B716CE" w:rsidRDefault="00B716C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6908B88" w14:textId="77777777" w:rsidR="00B716CE" w:rsidRDefault="00B716CE">
            <w:pPr>
              <w:spacing w:line="360" w:lineRule="auto"/>
              <w:rPr>
                <w:rFonts w:ascii="仿宋_GB2312" w:eastAsia="仿宋_GB2312"/>
              </w:rPr>
            </w:pPr>
          </w:p>
          <w:p w14:paraId="5245DBE3" w14:textId="77777777" w:rsidR="00B716CE" w:rsidRDefault="00B716CE">
            <w:pPr>
              <w:snapToGrid w:val="0"/>
              <w:spacing w:line="360" w:lineRule="auto"/>
            </w:pPr>
          </w:p>
          <w:p w14:paraId="5D117A7D" w14:textId="77777777" w:rsidR="00B716CE" w:rsidRDefault="002F5FD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14:paraId="02950440" w14:textId="77777777" w:rsidR="00B716CE" w:rsidRDefault="00B716CE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9D0C1E0" w14:textId="77777777" w:rsidR="00B716CE" w:rsidRDefault="002F5FD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1、完成日期：</w:t>
            </w:r>
          </w:p>
          <w:p w14:paraId="48AA71D0" w14:textId="77777777" w:rsidR="00B716CE" w:rsidRDefault="00B716CE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DDD1553" w14:textId="77777777" w:rsidR="00B716CE" w:rsidRDefault="00B716CE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587E60C" w14:textId="77777777" w:rsidR="00B716CE" w:rsidRDefault="002F5FD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2、提交成果方式(统一要求)：</w:t>
            </w:r>
          </w:p>
          <w:p w14:paraId="39912C7B" w14:textId="77777777" w:rsidR="00B716CE" w:rsidRDefault="002F5FD0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（1）中期工作进度报告1份</w:t>
            </w:r>
          </w:p>
          <w:p w14:paraId="11644786" w14:textId="77777777" w:rsidR="00B716CE" w:rsidRDefault="002F5FD0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（2）研究报告全本：纸质5份，电子版1份</w:t>
            </w:r>
          </w:p>
          <w:p w14:paraId="4F18952E" w14:textId="77777777" w:rsidR="00B716CE" w:rsidRDefault="002F5FD0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（3）研究报告简写本：纸质5份，电子版1份</w:t>
            </w:r>
          </w:p>
          <w:p w14:paraId="7D1FD3B5" w14:textId="77777777" w:rsidR="00B716CE" w:rsidRDefault="00B716CE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14:paraId="4909CA54" w14:textId="77777777" w:rsidR="00B716CE" w:rsidRDefault="00B716CE">
            <w:pPr>
              <w:spacing w:line="480" w:lineRule="exact"/>
              <w:ind w:left="120" w:right="40" w:firstLine="570"/>
            </w:pPr>
          </w:p>
          <w:p w14:paraId="17A3D0DC" w14:textId="77777777" w:rsidR="00B716CE" w:rsidRDefault="00B716CE">
            <w:pPr>
              <w:snapToGrid w:val="0"/>
              <w:spacing w:line="360" w:lineRule="auto"/>
            </w:pPr>
          </w:p>
          <w:p w14:paraId="02904152" w14:textId="77777777" w:rsidR="00B716CE" w:rsidRDefault="00B716CE">
            <w:pPr>
              <w:snapToGrid w:val="0"/>
              <w:spacing w:line="360" w:lineRule="auto"/>
            </w:pPr>
          </w:p>
          <w:p w14:paraId="73269F82" w14:textId="77777777" w:rsidR="00B716CE" w:rsidRDefault="00B716CE">
            <w:pPr>
              <w:snapToGrid w:val="0"/>
              <w:spacing w:line="360" w:lineRule="auto"/>
            </w:pPr>
          </w:p>
          <w:p w14:paraId="2BC22B53" w14:textId="77777777" w:rsidR="00B716CE" w:rsidRDefault="00B716CE">
            <w:pPr>
              <w:snapToGrid w:val="0"/>
              <w:spacing w:line="360" w:lineRule="auto"/>
            </w:pPr>
          </w:p>
          <w:p w14:paraId="5304EBB0" w14:textId="77777777" w:rsidR="00B716CE" w:rsidRDefault="00B716CE">
            <w:pPr>
              <w:snapToGrid w:val="0"/>
              <w:spacing w:line="360" w:lineRule="auto"/>
            </w:pPr>
          </w:p>
        </w:tc>
      </w:tr>
      <w:tr w:rsidR="00B716CE" w14:paraId="33617F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14:paraId="721BE65D" w14:textId="6ED91D25" w:rsidR="00B716CE" w:rsidRDefault="00CA6936" w:rsidP="00CA6936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0"/>
              </w:rPr>
              <w:lastRenderedPageBreak/>
              <w:t>五、</w:t>
            </w:r>
            <w:r w:rsidR="002F5FD0" w:rsidRPr="00CA6936">
              <w:rPr>
                <w:rFonts w:ascii="宋体" w:eastAsia="宋体" w:hAnsi="宋体" w:cs="Times New Roman" w:hint="eastAsia"/>
                <w:b/>
                <w:sz w:val="28"/>
                <w:szCs w:val="20"/>
              </w:rPr>
              <w:t>经</w:t>
            </w:r>
            <w:r w:rsidR="002F5FD0">
              <w:rPr>
                <w:rFonts w:ascii="宋体" w:hAnsi="宋体" w:hint="eastAsia"/>
                <w:b/>
                <w:sz w:val="28"/>
              </w:rPr>
              <w:t>费预算</w:t>
            </w:r>
            <w:r w:rsidR="002F5FD0">
              <w:rPr>
                <w:rFonts w:ascii="宋体" w:hAnsi="宋体" w:hint="eastAsia"/>
                <w:b/>
                <w:sz w:val="24"/>
              </w:rPr>
              <w:t xml:space="preserve">   </w:t>
            </w:r>
            <w:r w:rsidR="002F5FD0">
              <w:rPr>
                <w:rFonts w:ascii="宋体" w:hAnsi="宋体" w:hint="eastAsia"/>
                <w:b/>
              </w:rPr>
              <w:t xml:space="preserve"> </w:t>
            </w:r>
            <w:r w:rsidR="002F5FD0">
              <w:rPr>
                <w:rFonts w:ascii="宋体" w:hAnsi="宋体" w:hint="eastAsia"/>
              </w:rPr>
              <w:t xml:space="preserve">                                                  </w:t>
            </w:r>
            <w:r w:rsidR="002F5FD0"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B716CE" w14:paraId="725F250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14:paraId="3E75E14B" w14:textId="77777777"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4B50E28C" w14:textId="77777777" w:rsidR="00B716CE" w:rsidRDefault="002F5FD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14:paraId="790FE8B3" w14:textId="77777777" w:rsidR="00B716CE" w:rsidRDefault="002F5FD0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2023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B716CE" w14:paraId="29FB8681" w14:textId="77777777" w:rsidTr="00EE4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845"/>
          <w:jc w:val="center"/>
        </w:trPr>
        <w:tc>
          <w:tcPr>
            <w:tcW w:w="2458" w:type="dxa"/>
            <w:gridSpan w:val="2"/>
            <w:vAlign w:val="center"/>
          </w:tcPr>
          <w:p w14:paraId="471D0750" w14:textId="77777777"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14:paraId="3FAE6CB1" w14:textId="77777777"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218C99F8" w14:textId="77777777"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 w14:paraId="40155E0C" w14:textId="77777777" w:rsidTr="00EE4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984"/>
          <w:jc w:val="center"/>
        </w:trPr>
        <w:tc>
          <w:tcPr>
            <w:tcW w:w="2458" w:type="dxa"/>
            <w:gridSpan w:val="2"/>
            <w:vAlign w:val="center"/>
          </w:tcPr>
          <w:p w14:paraId="3163BA50" w14:textId="77777777"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14:paraId="59EF526C" w14:textId="77777777"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4D39DE63" w14:textId="77777777"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 w14:paraId="5121C8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14:paraId="0EC5C349" w14:textId="77777777"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 w14:paraId="53E18197" w14:textId="77777777"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0D354EEE" w14:textId="77777777"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 w14:paraId="62905A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14:paraId="18146C6D" w14:textId="77777777" w:rsidR="00B716CE" w:rsidRDefault="002F5FD0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B716CE" w14:paraId="744766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14:paraId="56E716D8" w14:textId="77777777" w:rsidR="00B716CE" w:rsidRDefault="002F5FD0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14:paraId="7A6448BD" w14:textId="77777777" w:rsidR="00B716CE" w:rsidRDefault="002F5F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 w:rsidR="00B716CE" w14:paraId="15F042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14:paraId="72364500" w14:textId="77777777"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14:paraId="2702151A" w14:textId="77777777" w:rsidR="00B716CE" w:rsidRDefault="002F5FD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   目</w:t>
            </w:r>
          </w:p>
        </w:tc>
      </w:tr>
      <w:tr w:rsidR="00CA6936" w14:paraId="1FA680A7" w14:textId="77777777" w:rsidTr="00EE4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750"/>
          <w:jc w:val="center"/>
        </w:trPr>
        <w:tc>
          <w:tcPr>
            <w:tcW w:w="2458" w:type="dxa"/>
            <w:gridSpan w:val="2"/>
            <w:vAlign w:val="center"/>
          </w:tcPr>
          <w:p w14:paraId="3D43D4E3" w14:textId="0C140538" w:rsidR="00CA6936" w:rsidRDefault="00CA6936" w:rsidP="00CA69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研究论证费</w:t>
            </w:r>
          </w:p>
        </w:tc>
        <w:tc>
          <w:tcPr>
            <w:tcW w:w="3863" w:type="dxa"/>
            <w:gridSpan w:val="3"/>
            <w:vAlign w:val="center"/>
          </w:tcPr>
          <w:p w14:paraId="6E4AE60C" w14:textId="77777777" w:rsidR="00CA6936" w:rsidRDefault="00CA6936" w:rsidP="00CA69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4A68558B" w14:textId="77777777" w:rsidR="00CA6936" w:rsidRDefault="00CA6936" w:rsidP="00CA693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6936" w14:paraId="0D960997" w14:textId="77777777" w:rsidTr="00EE4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1129"/>
          <w:jc w:val="center"/>
        </w:trPr>
        <w:tc>
          <w:tcPr>
            <w:tcW w:w="2458" w:type="dxa"/>
            <w:gridSpan w:val="2"/>
            <w:vAlign w:val="center"/>
          </w:tcPr>
          <w:p w14:paraId="7718F8A0" w14:textId="77777777" w:rsidR="00CA6936" w:rsidRDefault="00CA6936" w:rsidP="00CA6936">
            <w:pPr>
              <w:spacing w:line="360" w:lineRule="atLeast"/>
              <w:jc w:val="distribute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旅差(交通)费</w:t>
            </w:r>
          </w:p>
          <w:p w14:paraId="51A24143" w14:textId="140716AD" w:rsidR="00CA6936" w:rsidRDefault="00CA6936" w:rsidP="00CA69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（不包含市内交通费）</w:t>
            </w:r>
          </w:p>
        </w:tc>
        <w:tc>
          <w:tcPr>
            <w:tcW w:w="3863" w:type="dxa"/>
            <w:gridSpan w:val="3"/>
            <w:vAlign w:val="center"/>
          </w:tcPr>
          <w:p w14:paraId="58AE82D3" w14:textId="77777777" w:rsidR="00CA6936" w:rsidRDefault="00CA6936" w:rsidP="00CA693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39DDD08A" w14:textId="77777777" w:rsidR="00CA6936" w:rsidRDefault="00CA6936" w:rsidP="00CA693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6936" w14:paraId="76818922" w14:textId="77777777" w:rsidTr="00EE4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976"/>
          <w:jc w:val="center"/>
        </w:trPr>
        <w:tc>
          <w:tcPr>
            <w:tcW w:w="2458" w:type="dxa"/>
            <w:gridSpan w:val="2"/>
            <w:vAlign w:val="center"/>
          </w:tcPr>
          <w:p w14:paraId="4FFA95F5" w14:textId="6EFDAAC2" w:rsidR="00CA6936" w:rsidRDefault="00CA6936" w:rsidP="00CA69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资料、文印费</w:t>
            </w:r>
          </w:p>
        </w:tc>
        <w:tc>
          <w:tcPr>
            <w:tcW w:w="3863" w:type="dxa"/>
            <w:gridSpan w:val="3"/>
            <w:vAlign w:val="center"/>
          </w:tcPr>
          <w:p w14:paraId="5B57C95E" w14:textId="77777777" w:rsidR="00CA6936" w:rsidRDefault="00CA6936" w:rsidP="00CA693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51D51488" w14:textId="77777777" w:rsidR="00CA6936" w:rsidRDefault="00CA6936" w:rsidP="00CA693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6936" w14:paraId="311B6A9F" w14:textId="77777777" w:rsidTr="00EE4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1118"/>
          <w:jc w:val="center"/>
        </w:trPr>
        <w:tc>
          <w:tcPr>
            <w:tcW w:w="2458" w:type="dxa"/>
            <w:gridSpan w:val="2"/>
            <w:vAlign w:val="center"/>
          </w:tcPr>
          <w:p w14:paraId="6276D47C" w14:textId="148CD25C" w:rsidR="00CA6936" w:rsidRDefault="00CA6936" w:rsidP="00CA69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14:paraId="03C2920F" w14:textId="77777777" w:rsidR="00CA6936" w:rsidRDefault="00CA6936" w:rsidP="00CA693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5A6A0A56" w14:textId="77777777" w:rsidR="00CA6936" w:rsidRDefault="00CA6936" w:rsidP="00CA693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6936" w14:paraId="1CCFF0AC" w14:textId="77777777" w:rsidTr="00EE4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1129"/>
          <w:jc w:val="center"/>
        </w:trPr>
        <w:tc>
          <w:tcPr>
            <w:tcW w:w="2458" w:type="dxa"/>
            <w:gridSpan w:val="2"/>
            <w:vAlign w:val="center"/>
          </w:tcPr>
          <w:p w14:paraId="796ECCE4" w14:textId="77777777" w:rsidR="00CA6936" w:rsidRDefault="00CA6936" w:rsidP="00CA6936">
            <w:pPr>
              <w:spacing w:line="360" w:lineRule="atLeast"/>
              <w:jc w:val="distribute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专家咨询费</w:t>
            </w:r>
          </w:p>
          <w:p w14:paraId="03D62663" w14:textId="2AB72CE2" w:rsidR="00CA6936" w:rsidRDefault="00CA6936" w:rsidP="00EE4F8D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（不超过30%）</w:t>
            </w:r>
          </w:p>
        </w:tc>
        <w:tc>
          <w:tcPr>
            <w:tcW w:w="3863" w:type="dxa"/>
            <w:gridSpan w:val="3"/>
            <w:vAlign w:val="center"/>
          </w:tcPr>
          <w:p w14:paraId="498B6886" w14:textId="77777777" w:rsidR="00CA6936" w:rsidRDefault="00CA6936" w:rsidP="00CA693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0435BE3E" w14:textId="77777777" w:rsidR="00CA6936" w:rsidRDefault="00CA6936" w:rsidP="00CA693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6936" w14:paraId="29AD655F" w14:textId="77777777" w:rsidTr="00191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  <w:vAlign w:val="center"/>
          </w:tcPr>
          <w:p w14:paraId="50419CDD" w14:textId="77777777" w:rsidR="00CA6936" w:rsidRDefault="00CA6936" w:rsidP="00CA6936">
            <w:pPr>
              <w:spacing w:line="360" w:lineRule="atLeast"/>
              <w:jc w:val="distribute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其他</w:t>
            </w:r>
          </w:p>
          <w:p w14:paraId="7050A709" w14:textId="002B9E0F" w:rsidR="00CA6936" w:rsidRDefault="00CA6936" w:rsidP="00EE4F8D">
            <w:pPr>
              <w:snapToGrid w:val="0"/>
              <w:spacing w:before="120"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（不包含购买固定设备费用、管理费，税费不超过6%）</w:t>
            </w:r>
          </w:p>
        </w:tc>
        <w:tc>
          <w:tcPr>
            <w:tcW w:w="3863" w:type="dxa"/>
            <w:gridSpan w:val="3"/>
            <w:vAlign w:val="center"/>
          </w:tcPr>
          <w:p w14:paraId="6124F915" w14:textId="77777777" w:rsidR="00CA6936" w:rsidRDefault="00CA6936" w:rsidP="00CA693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62747B5C" w14:textId="77777777" w:rsidR="00CA6936" w:rsidRDefault="00CA6936" w:rsidP="00CA693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 w14:paraId="2975B4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14:paraId="4977A065" w14:textId="77777777" w:rsidR="00B716CE" w:rsidRDefault="002F5FD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14:paraId="0D512CB8" w14:textId="77777777"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7E2D4324" w14:textId="77777777" w:rsidR="00B716CE" w:rsidRDefault="00B716C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716CE" w14:paraId="4EBFE9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14:paraId="2388B622" w14:textId="77777777" w:rsidR="00B716CE" w:rsidRDefault="002F5FD0" w:rsidP="00BD5B46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B716CE" w14:paraId="6F63C3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14:paraId="33661C98" w14:textId="77777777" w:rsidR="00B716CE" w:rsidRDefault="002F5FD0" w:rsidP="00BD5B46">
            <w:pPr>
              <w:spacing w:beforeLines="50" w:before="156" w:afterLines="50" w:after="156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1、项目负责人</w:t>
            </w:r>
          </w:p>
        </w:tc>
      </w:tr>
      <w:tr w:rsidR="00B716CE" w14:paraId="5CB55D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61403B52" w14:textId="77777777" w:rsidR="00B716CE" w:rsidRDefault="002F5FD0" w:rsidP="00BD5B4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78309D44" w14:textId="77777777" w:rsidR="00B716CE" w:rsidRDefault="002F5FD0" w:rsidP="00BD5B4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7C0E29CB" w14:textId="77777777" w:rsidR="00B716CE" w:rsidRDefault="002F5FD0" w:rsidP="00BD5B4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466646C2" w14:textId="77777777" w:rsidR="00B716CE" w:rsidRDefault="002F5FD0" w:rsidP="00BD5B4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B716CE" w14:paraId="45358D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34D52169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F6F76A8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228101B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5FEA60F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16CE" w14:paraId="58F013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3290B11A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3E70D68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1FA3C41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7E64B9F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 w14:paraId="43244A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0D39D4CD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EA5848D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EDB0B63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45099AD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B716CE" w14:paraId="2E0B3C7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14:paraId="625D3D72" w14:textId="77777777" w:rsidR="00B716CE" w:rsidRDefault="002F5FD0" w:rsidP="00BD5B46">
            <w:pPr>
              <w:spacing w:beforeLines="50" w:before="156" w:afterLines="50" w:after="156"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2、主要参加人员</w:t>
            </w:r>
          </w:p>
        </w:tc>
      </w:tr>
      <w:tr w:rsidR="00B716CE" w14:paraId="3BB690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001AA8D3" w14:textId="77777777" w:rsidR="00B716CE" w:rsidRDefault="002F5FD0" w:rsidP="00BD5B4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19CB5E1A" w14:textId="77777777" w:rsidR="00B716CE" w:rsidRDefault="002F5FD0" w:rsidP="00BD5B4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29E5CECF" w14:textId="77777777" w:rsidR="00B716CE" w:rsidRDefault="002F5FD0" w:rsidP="00BD5B4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703BA85B" w14:textId="77777777" w:rsidR="00B716CE" w:rsidRDefault="002F5FD0" w:rsidP="00BD5B46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B716CE" w14:paraId="2AD50B8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5C749D9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968E8B1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8B3A67E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F070198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 w14:paraId="543738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A28BFD8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8548DF9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ED74E63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4E7305D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 w14:paraId="0590940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5710362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B9BA5B0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D3017AB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908E6F2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 w14:paraId="59F9D9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68AA5C9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006C511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EC30E17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C007E4C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 w14:paraId="6FD13E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1196CDF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7728666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6F9AB34B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CDD45F3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 w14:paraId="65690D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96857DA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2FF17F1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F4658E8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8CDACBF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 w14:paraId="46758FE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A463933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30CFF71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64B06871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EA3A173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 w14:paraId="06E350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271F0DBA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D5E6CDD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A834163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8704A67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16CE" w14:paraId="66E472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5999B443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8A564E0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C1BCCD9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18E9B30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16CE" w14:paraId="235E88B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4FA3E56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F3662D9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47B1778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1401B27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16CE" w14:paraId="5517C73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7CB00E13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918EC30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C299587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25A1657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16CE" w14:paraId="543AF8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C42915B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0CF0AA6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1D88428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A52C420" w14:textId="77777777" w:rsidR="00B716CE" w:rsidRDefault="00B716CE" w:rsidP="00BD5B46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558A67D" w14:textId="77777777" w:rsidR="00B716CE" w:rsidRDefault="002F5FD0" w:rsidP="00B716CE">
      <w:pPr>
        <w:snapToGrid w:val="0"/>
        <w:spacing w:beforeLines="50" w:before="156" w:line="360" w:lineRule="auto"/>
      </w:pPr>
      <w:r>
        <w:rPr>
          <w:rFonts w:hint="eastAsia"/>
          <w:sz w:val="24"/>
        </w:rPr>
        <w:t>注：本表如不够填写，可加另页。</w:t>
      </w:r>
    </w:p>
    <w:sectPr w:rsidR="00B716CE" w:rsidSect="00B71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8E75" w14:textId="77777777" w:rsidR="00E44FCF" w:rsidRDefault="00E44FCF" w:rsidP="00B716CE">
      <w:r>
        <w:separator/>
      </w:r>
    </w:p>
  </w:endnote>
  <w:endnote w:type="continuationSeparator" w:id="0">
    <w:p w14:paraId="17B8601C" w14:textId="77777777" w:rsidR="00E44FCF" w:rsidRDefault="00E44FCF" w:rsidP="00B7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631A" w14:textId="77777777" w:rsidR="00B716CE" w:rsidRDefault="00B716CE">
    <w:pPr>
      <w:pStyle w:val="a3"/>
      <w:framePr w:wrap="around" w:vAnchor="text" w:hAnchor="margin" w:xAlign="inside" w:y="1"/>
      <w:rPr>
        <w:rStyle w:val="a7"/>
      </w:rPr>
    </w:pPr>
    <w:r>
      <w:fldChar w:fldCharType="begin"/>
    </w:r>
    <w:r w:rsidR="002F5FD0">
      <w:rPr>
        <w:rStyle w:val="a7"/>
      </w:rPr>
      <w:instrText xml:space="preserve">PAGE  </w:instrText>
    </w:r>
    <w:r>
      <w:fldChar w:fldCharType="separate"/>
    </w:r>
    <w:r w:rsidR="002F5FD0">
      <w:rPr>
        <w:rStyle w:val="a7"/>
      </w:rPr>
      <w:t>14</w:t>
    </w:r>
    <w:r>
      <w:fldChar w:fldCharType="end"/>
    </w:r>
  </w:p>
  <w:p w14:paraId="7D76C20C" w14:textId="77777777" w:rsidR="00B716CE" w:rsidRDefault="00B716C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AA91" w14:textId="77777777" w:rsidR="00B716CE" w:rsidRDefault="002F5FD0">
    <w:pPr>
      <w:pStyle w:val="a3"/>
      <w:framePr w:wrap="around" w:vAnchor="text" w:hAnchor="margin" w:xAlign="inside" w:y="1"/>
      <w:rPr>
        <w:rStyle w:val="a7"/>
      </w:rPr>
    </w:pPr>
    <w:r>
      <w:rPr>
        <w:rStyle w:val="a7"/>
        <w:rFonts w:hint="eastAsia"/>
      </w:rPr>
      <w:t>—</w:t>
    </w:r>
    <w:r w:rsidR="00B716CE">
      <w:fldChar w:fldCharType="begin"/>
    </w:r>
    <w:r>
      <w:rPr>
        <w:rStyle w:val="a7"/>
      </w:rPr>
      <w:instrText xml:space="preserve">PAGE  </w:instrText>
    </w:r>
    <w:r w:rsidR="00B716CE">
      <w:fldChar w:fldCharType="separate"/>
    </w:r>
    <w:r w:rsidR="00016F38">
      <w:rPr>
        <w:rStyle w:val="a7"/>
        <w:noProof/>
      </w:rPr>
      <w:t>2</w:t>
    </w:r>
    <w:r w:rsidR="00B716CE">
      <w:fldChar w:fldCharType="end"/>
    </w:r>
    <w:r>
      <w:rPr>
        <w:rStyle w:val="a7"/>
        <w:rFonts w:hint="eastAsia"/>
      </w:rPr>
      <w:t>—</w:t>
    </w:r>
  </w:p>
  <w:p w14:paraId="1DF22AD6" w14:textId="77777777" w:rsidR="00B716CE" w:rsidRDefault="00B716C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F60B" w14:textId="77777777" w:rsidR="00E44FCF" w:rsidRDefault="00E44FCF" w:rsidP="00B716CE">
      <w:r>
        <w:separator/>
      </w:r>
    </w:p>
  </w:footnote>
  <w:footnote w:type="continuationSeparator" w:id="0">
    <w:p w14:paraId="051C20ED" w14:textId="77777777" w:rsidR="00E44FCF" w:rsidRDefault="00E44FCF" w:rsidP="00B7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BF4"/>
    <w:rsid w:val="9CF87DC5"/>
    <w:rsid w:val="9EEC6D4F"/>
    <w:rsid w:val="B4DFD751"/>
    <w:rsid w:val="B7CF28EA"/>
    <w:rsid w:val="BFF6CA24"/>
    <w:rsid w:val="F27F3D9F"/>
    <w:rsid w:val="F79FB181"/>
    <w:rsid w:val="FF96A267"/>
    <w:rsid w:val="00016F38"/>
    <w:rsid w:val="000240E9"/>
    <w:rsid w:val="000C5803"/>
    <w:rsid w:val="001B2D34"/>
    <w:rsid w:val="002138BF"/>
    <w:rsid w:val="00227110"/>
    <w:rsid w:val="002B2D04"/>
    <w:rsid w:val="002B4B5C"/>
    <w:rsid w:val="002F5FD0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B716CE"/>
    <w:rsid w:val="00BD5B46"/>
    <w:rsid w:val="00CA6936"/>
    <w:rsid w:val="00E44FCF"/>
    <w:rsid w:val="00E67C6C"/>
    <w:rsid w:val="00EA3C38"/>
    <w:rsid w:val="00EA6AFE"/>
    <w:rsid w:val="00EC0EF4"/>
    <w:rsid w:val="00EE4F8D"/>
    <w:rsid w:val="0694315C"/>
    <w:rsid w:val="11DF6122"/>
    <w:rsid w:val="3BFE83CB"/>
    <w:rsid w:val="3D7F9C3E"/>
    <w:rsid w:val="5BFFA666"/>
    <w:rsid w:val="6FFF708B"/>
    <w:rsid w:val="7FA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5414"/>
  <w15:docId w15:val="{68E62F34-D80E-409D-AD47-6CBAF594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6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B71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B71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B716CE"/>
  </w:style>
  <w:style w:type="character" w:customStyle="1" w:styleId="a6">
    <w:name w:val="页眉 字符"/>
    <w:basedOn w:val="a0"/>
    <w:link w:val="a5"/>
    <w:uiPriority w:val="99"/>
    <w:semiHidden/>
    <w:qFormat/>
    <w:rsid w:val="00B716C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B716CE"/>
    <w:rPr>
      <w:sz w:val="18"/>
      <w:szCs w:val="18"/>
    </w:rPr>
  </w:style>
  <w:style w:type="paragraph" w:styleId="a8">
    <w:name w:val="List Paragraph"/>
    <w:basedOn w:val="a"/>
    <w:uiPriority w:val="99"/>
    <w:rsid w:val="00CA69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权立峰</cp:lastModifiedBy>
  <cp:revision>7</cp:revision>
  <cp:lastPrinted>2022-02-22T02:30:00Z</cp:lastPrinted>
  <dcterms:created xsi:type="dcterms:W3CDTF">2019-02-17T18:15:00Z</dcterms:created>
  <dcterms:modified xsi:type="dcterms:W3CDTF">2023-04-23T12:43:00Z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