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C81F" w14:textId="452BAE64" w:rsidR="00744768" w:rsidRDefault="00744768" w:rsidP="00744768">
      <w:pPr>
        <w:widowControl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14:paraId="37CE043A" w14:textId="77777777" w:rsidR="00744768" w:rsidRPr="00744768" w:rsidRDefault="00744768" w:rsidP="00744768">
      <w:pPr>
        <w:pStyle w:val="2"/>
        <w:ind w:left="420" w:firstLine="640"/>
        <w:rPr>
          <w:rFonts w:hint="eastAsia"/>
        </w:rPr>
      </w:pPr>
    </w:p>
    <w:p w14:paraId="5CCC0E86" w14:textId="77777777" w:rsidR="00744768" w:rsidRDefault="00744768" w:rsidP="00744768">
      <w:pPr>
        <w:widowControl/>
        <w:rPr>
          <w:rFonts w:ascii="仿宋_GB2312" w:eastAsia="仿宋_GB2312" w:hAnsi="宋体" w:cs="宋体" w:hint="eastAsia"/>
          <w:color w:val="000000"/>
          <w:kern w:val="0"/>
          <w:sz w:val="22"/>
        </w:rPr>
      </w:pPr>
    </w:p>
    <w:p w14:paraId="1B560C8A" w14:textId="77777777" w:rsidR="00744768" w:rsidRDefault="00744768" w:rsidP="00744768">
      <w:pPr>
        <w:jc w:val="center"/>
        <w:outlineLvl w:val="1"/>
        <w:rPr>
          <w:rFonts w:ascii="方正小标宋简体" w:eastAsia="方正小标宋简体" w:hAnsi="仿宋" w:cs="宋体" w:hint="eastAsia"/>
          <w:kern w:val="0"/>
          <w:sz w:val="56"/>
          <w:szCs w:val="56"/>
        </w:rPr>
      </w:pPr>
      <w:r>
        <w:rPr>
          <w:rFonts w:ascii="方正小标宋简体" w:eastAsia="方正小标宋简体" w:hAnsi="仿宋" w:cs="宋体" w:hint="eastAsia"/>
          <w:kern w:val="0"/>
          <w:sz w:val="56"/>
          <w:szCs w:val="56"/>
        </w:rPr>
        <w:t>陕西省科学技术协会项目申报书</w:t>
      </w:r>
    </w:p>
    <w:p w14:paraId="4F2BC626" w14:textId="77777777" w:rsidR="00744768" w:rsidRDefault="00744768" w:rsidP="00744768">
      <w:pPr>
        <w:jc w:val="center"/>
        <w:rPr>
          <w:rFonts w:ascii="方正小标宋简体" w:eastAsia="方正小标宋简体" w:hAnsi="仿宋" w:cs="宋体" w:hint="eastAsia"/>
          <w:kern w:val="0"/>
          <w:sz w:val="56"/>
          <w:szCs w:val="56"/>
        </w:rPr>
      </w:pPr>
    </w:p>
    <w:p w14:paraId="5D5D8C99" w14:textId="77777777" w:rsidR="00744768" w:rsidRDefault="00744768" w:rsidP="00744768">
      <w:pPr>
        <w:jc w:val="center"/>
        <w:outlineLvl w:val="1"/>
        <w:rPr>
          <w:rFonts w:ascii="楷体" w:eastAsia="楷体" w:hAnsi="楷体" w:cs="宋体" w:hint="eastAsia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（2024年陕西省科协决策咨询课题）</w:t>
      </w:r>
    </w:p>
    <w:p w14:paraId="68E7BFE4" w14:textId="77777777" w:rsidR="00744768" w:rsidRDefault="00744768" w:rsidP="00744768">
      <w:pPr>
        <w:rPr>
          <w:rFonts w:ascii="仿宋" w:eastAsia="仿宋" w:hAnsi="仿宋" w:cs="宋体"/>
          <w:kern w:val="0"/>
          <w:sz w:val="28"/>
          <w:szCs w:val="28"/>
        </w:rPr>
      </w:pPr>
    </w:p>
    <w:p w14:paraId="1DB986C4" w14:textId="77777777" w:rsidR="00744768" w:rsidRDefault="00744768" w:rsidP="00744768">
      <w:pPr>
        <w:rPr>
          <w:rFonts w:ascii="仿宋" w:eastAsia="仿宋" w:hAnsi="仿宋" w:cs="宋体"/>
          <w:kern w:val="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2218"/>
        <w:gridCol w:w="3959"/>
      </w:tblGrid>
      <w:tr w:rsidR="00744768" w14:paraId="1270DE17" w14:textId="77777777" w:rsidTr="0021748C">
        <w:trPr>
          <w:trHeight w:val="703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3C71F" w14:textId="77777777" w:rsidR="00744768" w:rsidRDefault="00744768" w:rsidP="0021748C">
            <w:pPr>
              <w:spacing w:line="440" w:lineRule="exact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617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1AAD9C4" w14:textId="77777777" w:rsidR="00744768" w:rsidRDefault="00744768" w:rsidP="0021748C">
            <w:pPr>
              <w:spacing w:line="440" w:lineRule="exact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</w:tr>
      <w:tr w:rsidR="00744768" w14:paraId="61161057" w14:textId="77777777" w:rsidTr="0021748C">
        <w:trPr>
          <w:trHeight w:val="703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4E071" w14:textId="77777777" w:rsidR="00744768" w:rsidRDefault="00744768" w:rsidP="0021748C">
            <w:pPr>
              <w:spacing w:line="440" w:lineRule="exact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申请单位：</w:t>
            </w:r>
          </w:p>
        </w:tc>
        <w:tc>
          <w:tcPr>
            <w:tcW w:w="6177" w:type="dxa"/>
            <w:gridSpan w:val="2"/>
            <w:tcBorders>
              <w:left w:val="nil"/>
              <w:right w:val="nil"/>
            </w:tcBorders>
            <w:vAlign w:val="bottom"/>
          </w:tcPr>
          <w:p w14:paraId="49230F7D" w14:textId="6D266EB5" w:rsidR="00744768" w:rsidRDefault="00744768" w:rsidP="00744768">
            <w:pPr>
              <w:spacing w:line="440" w:lineRule="exact"/>
              <w:jc w:val="center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长安大学</w:t>
            </w:r>
          </w:p>
        </w:tc>
      </w:tr>
      <w:tr w:rsidR="00744768" w14:paraId="347DA6CD" w14:textId="77777777" w:rsidTr="0021748C">
        <w:trPr>
          <w:trHeight w:val="72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DC2F5" w14:textId="77777777" w:rsidR="00744768" w:rsidRDefault="00744768" w:rsidP="0021748C">
            <w:pPr>
              <w:spacing w:line="440" w:lineRule="exact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2218" w:type="dxa"/>
            <w:tcBorders>
              <w:left w:val="nil"/>
              <w:right w:val="nil"/>
            </w:tcBorders>
            <w:vAlign w:val="bottom"/>
          </w:tcPr>
          <w:p w14:paraId="41ACF351" w14:textId="77777777" w:rsidR="00744768" w:rsidRDefault="00744768" w:rsidP="0021748C">
            <w:pPr>
              <w:spacing w:line="440" w:lineRule="exact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959" w:type="dxa"/>
            <w:tcBorders>
              <w:left w:val="nil"/>
              <w:right w:val="nil"/>
            </w:tcBorders>
            <w:vAlign w:val="bottom"/>
          </w:tcPr>
          <w:p w14:paraId="22FF3AC0" w14:textId="77777777" w:rsidR="00744768" w:rsidRDefault="00744768" w:rsidP="0021748C">
            <w:pPr>
              <w:spacing w:line="440" w:lineRule="exact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</w:tr>
      <w:tr w:rsidR="00744768" w14:paraId="27E78E5A" w14:textId="77777777" w:rsidTr="0021748C">
        <w:trPr>
          <w:trHeight w:val="72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4D226" w14:textId="77777777" w:rsidR="00744768" w:rsidRDefault="00744768" w:rsidP="0021748C">
            <w:pPr>
              <w:spacing w:line="440" w:lineRule="exact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手机号码：</w:t>
            </w:r>
          </w:p>
        </w:tc>
        <w:tc>
          <w:tcPr>
            <w:tcW w:w="6177" w:type="dxa"/>
            <w:gridSpan w:val="2"/>
            <w:tcBorders>
              <w:left w:val="nil"/>
              <w:right w:val="nil"/>
            </w:tcBorders>
            <w:vAlign w:val="bottom"/>
          </w:tcPr>
          <w:p w14:paraId="43AEE72D" w14:textId="77777777" w:rsidR="00744768" w:rsidRDefault="00744768" w:rsidP="0021748C">
            <w:pPr>
              <w:spacing w:line="440" w:lineRule="exact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</w:p>
        </w:tc>
      </w:tr>
      <w:tr w:rsidR="00744768" w14:paraId="482AF9E6" w14:textId="77777777" w:rsidTr="0021748C">
        <w:trPr>
          <w:trHeight w:val="72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CE6D6" w14:textId="77777777" w:rsidR="00744768" w:rsidRDefault="00744768" w:rsidP="0021748C">
            <w:pPr>
              <w:spacing w:line="440" w:lineRule="exact"/>
              <w:jc w:val="distribute"/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项目时间：</w:t>
            </w:r>
          </w:p>
        </w:tc>
        <w:tc>
          <w:tcPr>
            <w:tcW w:w="61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6409F46" w14:textId="5D69F6BE" w:rsidR="00744768" w:rsidRDefault="00744768" w:rsidP="00744768">
            <w:pPr>
              <w:spacing w:line="440" w:lineRule="exact"/>
              <w:ind w:firstLineChars="600" w:firstLine="1920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cs="宋体"/>
                <w:kern w:val="0"/>
                <w:sz w:val="32"/>
                <w:szCs w:val="32"/>
              </w:rPr>
              <w:t>024</w:t>
            </w: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年6月 日</w:t>
            </w:r>
          </w:p>
        </w:tc>
      </w:tr>
    </w:tbl>
    <w:p w14:paraId="33C1D29C" w14:textId="77777777" w:rsidR="00744768" w:rsidRDefault="00744768" w:rsidP="00744768">
      <w:pPr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</w:t>
      </w:r>
    </w:p>
    <w:p w14:paraId="2DB96D49" w14:textId="77777777" w:rsidR="00744768" w:rsidRDefault="00744768" w:rsidP="00744768">
      <w:pPr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3DA24F5A" w14:textId="77777777" w:rsidR="00744768" w:rsidRDefault="00744768" w:rsidP="00744768">
      <w:pPr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16CB14A0" w14:textId="77777777" w:rsidR="00744768" w:rsidRDefault="00744768" w:rsidP="00744768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14:paraId="07E30B4E" w14:textId="77777777" w:rsidR="00744768" w:rsidRDefault="00744768" w:rsidP="00744768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</w:p>
    <w:p w14:paraId="2C356643" w14:textId="77777777" w:rsidR="00744768" w:rsidRDefault="00744768" w:rsidP="00744768">
      <w:pPr>
        <w:jc w:val="center"/>
        <w:outlineLvl w:val="2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陕西省科学技术协会制</w:t>
      </w:r>
    </w:p>
    <w:p w14:paraId="17A0D14A" w14:textId="77777777" w:rsidR="00744768" w:rsidRDefault="00744768" w:rsidP="00744768">
      <w:pPr>
        <w:jc w:val="center"/>
        <w:rPr>
          <w:rFonts w:ascii="仿宋" w:eastAsia="仿宋" w:hAnsi="仿宋" w:cs="宋体" w:hint="eastAsia"/>
          <w:b/>
          <w:kern w:val="0"/>
          <w:sz w:val="32"/>
          <w:szCs w:val="28"/>
        </w:rPr>
      </w:pPr>
    </w:p>
    <w:p w14:paraId="0F89B929" w14:textId="77777777" w:rsidR="00744768" w:rsidRDefault="00744768" w:rsidP="00744768">
      <w:pPr>
        <w:spacing w:line="560" w:lineRule="exact"/>
        <w:jc w:val="left"/>
        <w:rPr>
          <w:rFonts w:ascii="方正小标宋简体" w:eastAsia="方正小标宋简体" w:hAnsi="仿宋" w:cs="宋体" w:hint="eastAsia"/>
          <w:kern w:val="0"/>
          <w:sz w:val="32"/>
          <w:szCs w:val="28"/>
        </w:rPr>
      </w:pP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28"/>
        <w:gridCol w:w="108"/>
        <w:gridCol w:w="597"/>
        <w:gridCol w:w="709"/>
        <w:gridCol w:w="370"/>
        <w:gridCol w:w="495"/>
        <w:gridCol w:w="19"/>
        <w:gridCol w:w="817"/>
        <w:gridCol w:w="581"/>
        <w:gridCol w:w="167"/>
        <w:gridCol w:w="287"/>
        <w:gridCol w:w="294"/>
        <w:gridCol w:w="258"/>
        <w:gridCol w:w="46"/>
        <w:gridCol w:w="493"/>
        <w:gridCol w:w="202"/>
        <w:gridCol w:w="56"/>
        <w:gridCol w:w="592"/>
        <w:gridCol w:w="269"/>
        <w:gridCol w:w="31"/>
        <w:gridCol w:w="602"/>
        <w:gridCol w:w="885"/>
      </w:tblGrid>
      <w:tr w:rsidR="00744768" w14:paraId="7B193543" w14:textId="77777777" w:rsidTr="00744768">
        <w:trPr>
          <w:trHeight w:val="495"/>
          <w:jc w:val="center"/>
        </w:trPr>
        <w:tc>
          <w:tcPr>
            <w:tcW w:w="2412" w:type="dxa"/>
            <w:gridSpan w:val="5"/>
            <w:vAlign w:val="center"/>
          </w:tcPr>
          <w:p w14:paraId="319112FE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464" w:type="dxa"/>
            <w:gridSpan w:val="18"/>
            <w:vAlign w:val="center"/>
          </w:tcPr>
          <w:p w14:paraId="25925D7C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320193CF" w14:textId="77777777" w:rsidTr="00744768">
        <w:trPr>
          <w:trHeight w:val="495"/>
          <w:jc w:val="center"/>
        </w:trPr>
        <w:tc>
          <w:tcPr>
            <w:tcW w:w="2412" w:type="dxa"/>
            <w:gridSpan w:val="5"/>
            <w:vAlign w:val="center"/>
          </w:tcPr>
          <w:p w14:paraId="111D35AB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6464" w:type="dxa"/>
            <w:gridSpan w:val="18"/>
            <w:vAlign w:val="center"/>
          </w:tcPr>
          <w:p w14:paraId="28A08B02" w14:textId="77777777" w:rsidR="00744768" w:rsidRDefault="00744768" w:rsidP="0021748C">
            <w:pPr>
              <w:rPr>
                <w:color w:val="A6A6A6"/>
                <w:sz w:val="24"/>
              </w:rPr>
            </w:pPr>
            <w:r>
              <w:rPr>
                <w:rFonts w:hint="eastAsia"/>
                <w:color w:val="A6A6A6"/>
                <w:sz w:val="24"/>
              </w:rPr>
              <w:t>即日起至</w:t>
            </w:r>
            <w:r>
              <w:rPr>
                <w:rFonts w:hint="eastAsia"/>
                <w:color w:val="A6A6A6"/>
                <w:sz w:val="24"/>
              </w:rPr>
              <w:t>8</w:t>
            </w:r>
            <w:r>
              <w:rPr>
                <w:rFonts w:hint="eastAsia"/>
                <w:color w:val="A6A6A6"/>
                <w:sz w:val="24"/>
              </w:rPr>
              <w:t>月</w:t>
            </w:r>
            <w:r>
              <w:rPr>
                <w:rFonts w:hint="eastAsia"/>
                <w:color w:val="A6A6A6"/>
                <w:sz w:val="24"/>
              </w:rPr>
              <w:t>30</w:t>
            </w:r>
            <w:r>
              <w:rPr>
                <w:rFonts w:hint="eastAsia"/>
                <w:color w:val="A6A6A6"/>
                <w:sz w:val="24"/>
              </w:rPr>
              <w:t>日前</w:t>
            </w:r>
          </w:p>
        </w:tc>
      </w:tr>
      <w:tr w:rsidR="00744768" w14:paraId="7D464CB3" w14:textId="77777777" w:rsidTr="00744768">
        <w:trPr>
          <w:trHeight w:val="495"/>
          <w:jc w:val="center"/>
        </w:trPr>
        <w:tc>
          <w:tcPr>
            <w:tcW w:w="570" w:type="dxa"/>
            <w:vMerge w:val="restart"/>
            <w:vAlign w:val="center"/>
          </w:tcPr>
          <w:p w14:paraId="01903C01" w14:textId="77777777" w:rsidR="00744768" w:rsidRDefault="00744768" w:rsidP="0021748C">
            <w:pPr>
              <w:jc w:val="center"/>
              <w:rPr>
                <w:sz w:val="24"/>
              </w:rPr>
            </w:pPr>
          </w:p>
          <w:p w14:paraId="155A90A3" w14:textId="77777777" w:rsidR="00744768" w:rsidRDefault="00744768" w:rsidP="0021748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</w:t>
            </w:r>
          </w:p>
          <w:p w14:paraId="4E6B7F61" w14:textId="77777777" w:rsidR="00744768" w:rsidRDefault="00744768" w:rsidP="0021748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申报</w:t>
            </w:r>
          </w:p>
          <w:p w14:paraId="0D027A21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842" w:type="dxa"/>
            <w:gridSpan w:val="4"/>
            <w:vAlign w:val="center"/>
          </w:tcPr>
          <w:p w14:paraId="33140387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464" w:type="dxa"/>
            <w:gridSpan w:val="18"/>
            <w:vAlign w:val="center"/>
          </w:tcPr>
          <w:p w14:paraId="21D82D15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65C179C9" w14:textId="77777777" w:rsidTr="00744768">
        <w:trPr>
          <w:trHeight w:val="495"/>
          <w:jc w:val="center"/>
        </w:trPr>
        <w:tc>
          <w:tcPr>
            <w:tcW w:w="570" w:type="dxa"/>
            <w:vMerge/>
            <w:vAlign w:val="center"/>
          </w:tcPr>
          <w:p w14:paraId="0CF97993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vMerge w:val="restart"/>
            <w:vAlign w:val="center"/>
          </w:tcPr>
          <w:p w14:paraId="59B9AA55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306" w:type="dxa"/>
            <w:gridSpan w:val="2"/>
            <w:vAlign w:val="center"/>
          </w:tcPr>
          <w:p w14:paraId="42C865FB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82" w:type="dxa"/>
            <w:gridSpan w:val="5"/>
            <w:vAlign w:val="center"/>
          </w:tcPr>
          <w:p w14:paraId="1CFD25A1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 w:val="restart"/>
            <w:vAlign w:val="center"/>
          </w:tcPr>
          <w:p w14:paraId="369943FE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091" w:type="dxa"/>
            <w:gridSpan w:val="4"/>
            <w:vAlign w:val="center"/>
          </w:tcPr>
          <w:p w14:paraId="30D22B16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37" w:type="dxa"/>
            <w:gridSpan w:val="7"/>
            <w:vAlign w:val="center"/>
          </w:tcPr>
          <w:p w14:paraId="09CBAD3C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593A9F21" w14:textId="77777777" w:rsidTr="00744768">
        <w:trPr>
          <w:trHeight w:val="495"/>
          <w:jc w:val="center"/>
        </w:trPr>
        <w:tc>
          <w:tcPr>
            <w:tcW w:w="570" w:type="dxa"/>
            <w:vMerge/>
            <w:vAlign w:val="center"/>
          </w:tcPr>
          <w:p w14:paraId="4A6A0D8E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vMerge/>
            <w:vAlign w:val="center"/>
          </w:tcPr>
          <w:p w14:paraId="6196CBE3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118B25B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282" w:type="dxa"/>
            <w:gridSpan w:val="5"/>
            <w:vAlign w:val="center"/>
          </w:tcPr>
          <w:p w14:paraId="5B7F46AA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14:paraId="3CC6E078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349E26F9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37" w:type="dxa"/>
            <w:gridSpan w:val="7"/>
            <w:vAlign w:val="center"/>
          </w:tcPr>
          <w:p w14:paraId="3249EDF5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2371782E" w14:textId="77777777" w:rsidTr="00744768">
        <w:trPr>
          <w:trHeight w:val="591"/>
          <w:jc w:val="center"/>
        </w:trPr>
        <w:tc>
          <w:tcPr>
            <w:tcW w:w="570" w:type="dxa"/>
            <w:vMerge/>
            <w:vAlign w:val="center"/>
          </w:tcPr>
          <w:p w14:paraId="38F787A3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vMerge/>
            <w:vAlign w:val="center"/>
          </w:tcPr>
          <w:p w14:paraId="0B1B391B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2E6A7FD3" w14:textId="77777777" w:rsidR="00744768" w:rsidRDefault="00744768" w:rsidP="0021748C">
            <w:pPr>
              <w:pStyle w:val="4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电子信箱</w:t>
            </w:r>
          </w:p>
        </w:tc>
        <w:tc>
          <w:tcPr>
            <w:tcW w:w="2282" w:type="dxa"/>
            <w:gridSpan w:val="5"/>
            <w:vAlign w:val="center"/>
          </w:tcPr>
          <w:p w14:paraId="46B69246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454" w:type="dxa"/>
            <w:gridSpan w:val="2"/>
            <w:vMerge/>
            <w:vAlign w:val="center"/>
          </w:tcPr>
          <w:p w14:paraId="6516725A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292DC841" w14:textId="77777777" w:rsidR="00744768" w:rsidRDefault="00744768" w:rsidP="0021748C">
            <w:pPr>
              <w:pStyle w:val="4"/>
              <w:spacing w:before="0" w:after="0" w:line="240" w:lineRule="auto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电子信箱</w:t>
            </w:r>
          </w:p>
        </w:tc>
        <w:tc>
          <w:tcPr>
            <w:tcW w:w="2637" w:type="dxa"/>
            <w:gridSpan w:val="7"/>
            <w:vAlign w:val="center"/>
          </w:tcPr>
          <w:p w14:paraId="5C682C1F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308C51A7" w14:textId="77777777" w:rsidTr="00744768">
        <w:trPr>
          <w:trHeight w:val="495"/>
          <w:jc w:val="center"/>
        </w:trPr>
        <w:tc>
          <w:tcPr>
            <w:tcW w:w="570" w:type="dxa"/>
            <w:vMerge/>
            <w:vAlign w:val="center"/>
          </w:tcPr>
          <w:p w14:paraId="531C4B29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F7C448C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288" w:type="dxa"/>
            <w:gridSpan w:val="9"/>
            <w:vAlign w:val="center"/>
          </w:tcPr>
          <w:p w14:paraId="5D5EBB33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gridSpan w:val="6"/>
            <w:vAlign w:val="center"/>
          </w:tcPr>
          <w:p w14:paraId="1640759D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18" w:type="dxa"/>
            <w:gridSpan w:val="3"/>
            <w:vAlign w:val="center"/>
          </w:tcPr>
          <w:p w14:paraId="41ECB298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286F9A4E" w14:textId="77777777" w:rsidTr="00744768">
        <w:trPr>
          <w:trHeight w:val="540"/>
          <w:jc w:val="center"/>
        </w:trPr>
        <w:tc>
          <w:tcPr>
            <w:tcW w:w="570" w:type="dxa"/>
            <w:vMerge/>
            <w:vAlign w:val="center"/>
          </w:tcPr>
          <w:p w14:paraId="122544BE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3ACAF508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2282" w:type="dxa"/>
            <w:gridSpan w:val="5"/>
            <w:vAlign w:val="center"/>
          </w:tcPr>
          <w:p w14:paraId="1726FCBD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8"/>
            <w:vAlign w:val="center"/>
          </w:tcPr>
          <w:p w14:paraId="4DBAA76A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379" w:type="dxa"/>
            <w:gridSpan w:val="5"/>
            <w:vAlign w:val="center"/>
          </w:tcPr>
          <w:p w14:paraId="0CB575A9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3628B7B4" w14:textId="77777777" w:rsidTr="00744768">
        <w:trPr>
          <w:trHeight w:val="3048"/>
          <w:jc w:val="center"/>
        </w:trPr>
        <w:tc>
          <w:tcPr>
            <w:tcW w:w="8876" w:type="dxa"/>
            <w:gridSpan w:val="23"/>
            <w:vAlign w:val="center"/>
          </w:tcPr>
          <w:p w14:paraId="5C7F67DE" w14:textId="77777777" w:rsidR="00744768" w:rsidRDefault="00744768" w:rsidP="0021748C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申报单位意见：</w:t>
            </w:r>
            <w:r>
              <w:rPr>
                <w:rFonts w:hint="eastAsia"/>
                <w:sz w:val="24"/>
              </w:rPr>
              <w:t xml:space="preserve">    </w:t>
            </w:r>
          </w:p>
          <w:p w14:paraId="1EC09F12" w14:textId="4E80527D" w:rsidR="00744768" w:rsidRDefault="00744768" w:rsidP="0021748C">
            <w:pPr>
              <w:rPr>
                <w:sz w:val="24"/>
              </w:rPr>
            </w:pPr>
          </w:p>
          <w:p w14:paraId="2BE95F53" w14:textId="77777777" w:rsidR="00744768" w:rsidRPr="00744768" w:rsidRDefault="00744768" w:rsidP="00744768">
            <w:pPr>
              <w:pStyle w:val="2"/>
              <w:ind w:left="420" w:firstLine="640"/>
              <w:rPr>
                <w:rFonts w:hint="eastAsia"/>
              </w:rPr>
            </w:pPr>
          </w:p>
          <w:p w14:paraId="5EA32CD6" w14:textId="7C35829E" w:rsidR="00744768" w:rsidRPr="00744768" w:rsidRDefault="00744768" w:rsidP="00744768">
            <w:pPr>
              <w:jc w:val="center"/>
              <w:rPr>
                <w:rFonts w:ascii="楷体" w:eastAsia="楷体" w:hAnsi="楷体" w:hint="eastAsia"/>
                <w:sz w:val="48"/>
                <w:szCs w:val="48"/>
              </w:rPr>
            </w:pPr>
            <w:r w:rsidRPr="00744768">
              <w:rPr>
                <w:rFonts w:ascii="楷体" w:eastAsia="楷体" w:hAnsi="楷体" w:hint="eastAsia"/>
                <w:sz w:val="48"/>
                <w:szCs w:val="48"/>
              </w:rPr>
              <w:t>同意申报</w:t>
            </w:r>
          </w:p>
          <w:p w14:paraId="4DE82305" w14:textId="32FACBCB" w:rsidR="00744768" w:rsidRDefault="00744768" w:rsidP="0021748C">
            <w:pPr>
              <w:rPr>
                <w:sz w:val="24"/>
              </w:rPr>
            </w:pPr>
          </w:p>
          <w:p w14:paraId="5A690003" w14:textId="77777777" w:rsidR="00744768" w:rsidRPr="00744768" w:rsidRDefault="00744768" w:rsidP="00744768">
            <w:pPr>
              <w:pStyle w:val="2"/>
              <w:ind w:left="420" w:firstLine="640"/>
              <w:rPr>
                <w:rFonts w:hint="eastAsia"/>
              </w:rPr>
            </w:pPr>
          </w:p>
          <w:p w14:paraId="5D944EC8" w14:textId="77777777" w:rsidR="00744768" w:rsidRDefault="00744768" w:rsidP="0021748C">
            <w:pPr>
              <w:jc w:val="center"/>
              <w:rPr>
                <w:sz w:val="24"/>
              </w:rPr>
            </w:pPr>
          </w:p>
          <w:p w14:paraId="1D9F31F0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申报单位负责人（签字）：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14:paraId="7F4B9183" w14:textId="64954B8D" w:rsidR="00744768" w:rsidRDefault="00744768" w:rsidP="0021748C">
            <w:pPr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日</w:t>
            </w:r>
          </w:p>
          <w:p w14:paraId="111A39D1" w14:textId="77777777" w:rsidR="00744768" w:rsidRDefault="00744768" w:rsidP="0021748C">
            <w:pPr>
              <w:rPr>
                <w:sz w:val="24"/>
              </w:rPr>
            </w:pPr>
          </w:p>
        </w:tc>
      </w:tr>
      <w:tr w:rsidR="00744768" w14:paraId="7455A481" w14:textId="77777777" w:rsidTr="0021748C">
        <w:trPr>
          <w:trHeight w:val="495"/>
          <w:jc w:val="center"/>
        </w:trPr>
        <w:tc>
          <w:tcPr>
            <w:tcW w:w="998" w:type="dxa"/>
            <w:gridSpan w:val="2"/>
            <w:vMerge w:val="restart"/>
            <w:vAlign w:val="center"/>
          </w:tcPr>
          <w:p w14:paraId="531C57BF" w14:textId="77777777" w:rsidR="00744768" w:rsidRDefault="00744768" w:rsidP="0021748C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申报项目合作单位</w:t>
            </w:r>
          </w:p>
        </w:tc>
        <w:tc>
          <w:tcPr>
            <w:tcW w:w="1784" w:type="dxa"/>
            <w:gridSpan w:val="4"/>
            <w:vAlign w:val="center"/>
          </w:tcPr>
          <w:p w14:paraId="015F0EAF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094" w:type="dxa"/>
            <w:gridSpan w:val="17"/>
            <w:vAlign w:val="center"/>
          </w:tcPr>
          <w:p w14:paraId="36C31050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52F5D3EA" w14:textId="77777777" w:rsidTr="00744768">
        <w:trPr>
          <w:trHeight w:val="495"/>
          <w:jc w:val="center"/>
        </w:trPr>
        <w:tc>
          <w:tcPr>
            <w:tcW w:w="998" w:type="dxa"/>
            <w:gridSpan w:val="2"/>
            <w:vMerge/>
            <w:vAlign w:val="center"/>
          </w:tcPr>
          <w:p w14:paraId="1494CD32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4"/>
            <w:vAlign w:val="center"/>
          </w:tcPr>
          <w:p w14:paraId="2B90B309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912" w:type="dxa"/>
            <w:gridSpan w:val="4"/>
            <w:tcBorders>
              <w:right w:val="single" w:sz="4" w:space="0" w:color="auto"/>
            </w:tcBorders>
            <w:vAlign w:val="center"/>
          </w:tcPr>
          <w:p w14:paraId="693118C3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FEF65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7" w:type="dxa"/>
            <w:gridSpan w:val="7"/>
            <w:tcBorders>
              <w:left w:val="single" w:sz="4" w:space="0" w:color="auto"/>
            </w:tcBorders>
            <w:vAlign w:val="center"/>
          </w:tcPr>
          <w:p w14:paraId="7BDFC783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093027B3" w14:textId="77777777" w:rsidTr="0021748C">
        <w:trPr>
          <w:trHeight w:val="495"/>
          <w:jc w:val="center"/>
        </w:trPr>
        <w:tc>
          <w:tcPr>
            <w:tcW w:w="998" w:type="dxa"/>
            <w:gridSpan w:val="2"/>
            <w:vMerge/>
            <w:vAlign w:val="center"/>
          </w:tcPr>
          <w:p w14:paraId="3BCFA46E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4"/>
            <w:vAlign w:val="center"/>
          </w:tcPr>
          <w:p w14:paraId="27E3E36F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964" w:type="dxa"/>
            <w:gridSpan w:val="9"/>
            <w:vAlign w:val="center"/>
          </w:tcPr>
          <w:p w14:paraId="6C98DA23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  <w:tc>
          <w:tcPr>
            <w:tcW w:w="1643" w:type="dxa"/>
            <w:gridSpan w:val="6"/>
            <w:vAlign w:val="center"/>
          </w:tcPr>
          <w:p w14:paraId="3EF54F20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87" w:type="dxa"/>
            <w:gridSpan w:val="2"/>
            <w:vAlign w:val="center"/>
          </w:tcPr>
          <w:p w14:paraId="63E9535E" w14:textId="77777777" w:rsidR="00744768" w:rsidRDefault="00744768" w:rsidP="0021748C">
            <w:pPr>
              <w:jc w:val="center"/>
              <w:rPr>
                <w:sz w:val="24"/>
              </w:rPr>
            </w:pPr>
          </w:p>
        </w:tc>
      </w:tr>
      <w:tr w:rsidR="00744768" w14:paraId="129EB2AC" w14:textId="77777777" w:rsidTr="0021748C">
        <w:trPr>
          <w:trHeight w:val="90"/>
          <w:jc w:val="center"/>
        </w:trPr>
        <w:tc>
          <w:tcPr>
            <w:tcW w:w="8876" w:type="dxa"/>
            <w:gridSpan w:val="23"/>
            <w:vAlign w:val="center"/>
          </w:tcPr>
          <w:p w14:paraId="176FBCBF" w14:textId="77777777" w:rsidR="00744768" w:rsidRDefault="00744768" w:rsidP="002174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申报项目合作单位审查意见：</w:t>
            </w:r>
          </w:p>
          <w:p w14:paraId="34A8A023" w14:textId="77777777" w:rsidR="00744768" w:rsidRDefault="00744768" w:rsidP="0021748C">
            <w:pPr>
              <w:jc w:val="center"/>
              <w:rPr>
                <w:sz w:val="24"/>
              </w:rPr>
            </w:pPr>
          </w:p>
          <w:p w14:paraId="441433C2" w14:textId="77777777" w:rsidR="00744768" w:rsidRDefault="00744768" w:rsidP="0021748C">
            <w:pPr>
              <w:jc w:val="center"/>
              <w:rPr>
                <w:rFonts w:hint="eastAsia"/>
                <w:sz w:val="24"/>
              </w:rPr>
            </w:pPr>
          </w:p>
          <w:p w14:paraId="56127989" w14:textId="77777777" w:rsidR="00744768" w:rsidRDefault="00744768" w:rsidP="0021748C">
            <w:pPr>
              <w:rPr>
                <w:rFonts w:hint="eastAsia"/>
                <w:sz w:val="24"/>
              </w:rPr>
            </w:pPr>
          </w:p>
          <w:p w14:paraId="1DCD515E" w14:textId="77777777" w:rsidR="00744768" w:rsidRDefault="00744768" w:rsidP="0021748C">
            <w:pPr>
              <w:jc w:val="center"/>
              <w:rPr>
                <w:rFonts w:hint="eastAsia"/>
                <w:sz w:val="24"/>
              </w:rPr>
            </w:pPr>
          </w:p>
          <w:p w14:paraId="68B73965" w14:textId="77777777" w:rsidR="00744768" w:rsidRDefault="00744768" w:rsidP="0021748C">
            <w:pPr>
              <w:jc w:val="center"/>
              <w:rPr>
                <w:rFonts w:hint="eastAsia"/>
                <w:sz w:val="24"/>
              </w:rPr>
            </w:pPr>
          </w:p>
          <w:p w14:paraId="5821C503" w14:textId="77777777" w:rsidR="00744768" w:rsidRDefault="00744768" w:rsidP="0021748C">
            <w:pPr>
              <w:jc w:val="center"/>
              <w:rPr>
                <w:rFonts w:hint="eastAsia"/>
                <w:sz w:val="24"/>
              </w:rPr>
            </w:pPr>
          </w:p>
          <w:p w14:paraId="228FDE75" w14:textId="77777777" w:rsidR="00744768" w:rsidRDefault="00744768" w:rsidP="002174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申报项目合作单位负责人（签章）：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14:paraId="0455E43B" w14:textId="77777777" w:rsidR="00744768" w:rsidRDefault="00744768" w:rsidP="0021748C">
            <w:pPr>
              <w:ind w:right="3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6E2167F9" w14:textId="77777777" w:rsidR="00744768" w:rsidRDefault="00744768" w:rsidP="0021748C">
            <w:pPr>
              <w:rPr>
                <w:sz w:val="24"/>
              </w:rPr>
            </w:pPr>
          </w:p>
        </w:tc>
      </w:tr>
      <w:tr w:rsidR="00744768" w14:paraId="4419E68E" w14:textId="77777777" w:rsidTr="0021748C">
        <w:trPr>
          <w:trHeight w:val="495"/>
          <w:jc w:val="center"/>
        </w:trPr>
        <w:tc>
          <w:tcPr>
            <w:tcW w:w="88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3A8" w14:textId="77777777" w:rsidR="00744768" w:rsidRDefault="00744768" w:rsidP="002174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申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报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情</w:t>
            </w:r>
            <w:r>
              <w:rPr>
                <w:rFonts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</w:tr>
      <w:tr w:rsidR="00744768" w14:paraId="153C1AD8" w14:textId="77777777" w:rsidTr="00C3141F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0"/>
          <w:jc w:val="center"/>
        </w:trPr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BF9C" w14:textId="77777777" w:rsidR="00744768" w:rsidRDefault="00744768" w:rsidP="002174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7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99E56" w14:textId="0932680E" w:rsidR="00744768" w:rsidRDefault="00744768" w:rsidP="0074476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长安大学</w:t>
            </w:r>
          </w:p>
        </w:tc>
      </w:tr>
      <w:tr w:rsidR="00744768" w14:paraId="3746DCB5" w14:textId="77777777" w:rsidTr="0007218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19"/>
          <w:jc w:val="center"/>
        </w:trPr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C87" w14:textId="77777777" w:rsidR="00744768" w:rsidRDefault="00744768" w:rsidP="002174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上级主管单位名称</w:t>
            </w:r>
          </w:p>
        </w:tc>
        <w:tc>
          <w:tcPr>
            <w:tcW w:w="717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5C1964" w14:textId="6DCEA950" w:rsidR="00744768" w:rsidRDefault="00744768" w:rsidP="0074476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教育部</w:t>
            </w:r>
          </w:p>
        </w:tc>
      </w:tr>
      <w:tr w:rsidR="00744768" w14:paraId="4CC488EB" w14:textId="77777777" w:rsidTr="0007218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19"/>
          <w:jc w:val="center"/>
        </w:trPr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B41" w14:textId="77777777" w:rsidR="00744768" w:rsidRDefault="00744768" w:rsidP="0074476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法人代表或负责人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1BBD" w14:textId="2C42662A" w:rsidR="00744768" w:rsidRDefault="00744768" w:rsidP="0074476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沙爱民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1F44F" w14:textId="77777777" w:rsidR="00744768" w:rsidRDefault="00744768" w:rsidP="0074476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14:paraId="4D763B96" w14:textId="77777777" w:rsidR="00744768" w:rsidRDefault="00744768" w:rsidP="0074476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D8CEDF" w14:textId="781405C7" w:rsidR="00744768" w:rsidRDefault="00744768" w:rsidP="0074476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微软雅黑" w:eastAsia="微软雅黑" w:hAnsi="微软雅黑" w:hint="eastAsia"/>
                <w:color w:val="5B5B5B"/>
                <w:szCs w:val="21"/>
              </w:rPr>
              <w:t>121000004370964988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5EC7" w14:textId="4559FBFF" w:rsidR="00744768" w:rsidRDefault="00744768" w:rsidP="0074476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单位性质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FAB37D" w14:textId="74AC3CFD" w:rsidR="00744768" w:rsidRDefault="00744768" w:rsidP="0074476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普通高等院校</w:t>
            </w:r>
          </w:p>
        </w:tc>
      </w:tr>
      <w:tr w:rsidR="00744768" w14:paraId="090D0EAC" w14:textId="77777777" w:rsidTr="0007218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19"/>
          <w:jc w:val="center"/>
        </w:trPr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764A" w14:textId="77777777" w:rsidR="00744768" w:rsidRDefault="00744768" w:rsidP="007447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研究人员人数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C354" w14:textId="3ACA13D5" w:rsidR="00744768" w:rsidRDefault="00744768" w:rsidP="007447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2260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7489" w14:textId="77777777" w:rsidR="00744768" w:rsidRDefault="00744768" w:rsidP="007447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高级职称人数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91E5" w14:textId="4A974B20" w:rsidR="00744768" w:rsidRDefault="00744768" w:rsidP="007447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1321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EE22" w14:textId="77777777" w:rsidR="00744768" w:rsidRDefault="00744768" w:rsidP="007447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中级职称人数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766D" w14:textId="27A3B69F" w:rsidR="00744768" w:rsidRDefault="00744768" w:rsidP="007447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908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18E7" w14:textId="77777777" w:rsidR="00744768" w:rsidRDefault="00744768" w:rsidP="007447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初级职称人数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F93" w14:textId="782C1F78" w:rsidR="00744768" w:rsidRDefault="00744768" w:rsidP="007447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314" w14:textId="77777777" w:rsidR="00744768" w:rsidRDefault="00744768" w:rsidP="007447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其他人员人数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01EDCF" w14:textId="1AEE35CF" w:rsidR="00744768" w:rsidRDefault="00072187" w:rsidP="000721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744768" w14:paraId="5FC0EAEC" w14:textId="77777777" w:rsidTr="00D24A56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33"/>
          <w:jc w:val="center"/>
        </w:trPr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8252" w14:textId="77777777" w:rsidR="00744768" w:rsidRDefault="00744768" w:rsidP="0074476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主办网站</w:t>
            </w:r>
          </w:p>
        </w:tc>
        <w:tc>
          <w:tcPr>
            <w:tcW w:w="717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AC7993" w14:textId="09895E25" w:rsidR="00744768" w:rsidRDefault="00744768" w:rsidP="007447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www.chd.edu.cn</w:t>
            </w:r>
          </w:p>
        </w:tc>
      </w:tr>
      <w:tr w:rsidR="00744768" w14:paraId="67B252C6" w14:textId="77777777" w:rsidTr="0007218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19"/>
          <w:jc w:val="center"/>
        </w:trPr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13681" w14:textId="77777777" w:rsidR="00744768" w:rsidRDefault="00744768" w:rsidP="007447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主办刊物</w:t>
            </w:r>
          </w:p>
        </w:tc>
        <w:tc>
          <w:tcPr>
            <w:tcW w:w="717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94B360" w14:textId="754851A6" w:rsidR="00744768" w:rsidRDefault="00744768" w:rsidP="007447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《中国公路学报》《交通运输工程学报》《Journal of Traffic and Transportation Engineering》《建筑科学与工程学报》《地球科学和环境学报》《长安大学学报》等</w:t>
            </w:r>
          </w:p>
        </w:tc>
      </w:tr>
      <w:tr w:rsidR="00744768" w14:paraId="1C4F7EEF" w14:textId="77777777" w:rsidTr="0007218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19"/>
          <w:jc w:val="center"/>
        </w:trPr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5B28" w14:textId="77777777" w:rsidR="00744768" w:rsidRDefault="00744768" w:rsidP="007447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负责管理的社团组织</w:t>
            </w:r>
          </w:p>
        </w:tc>
        <w:tc>
          <w:tcPr>
            <w:tcW w:w="717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BF696" w14:textId="29BCE67C" w:rsidR="00744768" w:rsidRDefault="00744768" w:rsidP="007447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长安大学科学技术协会、长安大学社会科学界联合会</w:t>
            </w:r>
          </w:p>
        </w:tc>
      </w:tr>
      <w:tr w:rsidR="00744768" w14:paraId="7843F9F5" w14:textId="77777777" w:rsidTr="0007218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345"/>
          <w:jc w:val="center"/>
        </w:trPr>
        <w:tc>
          <w:tcPr>
            <w:tcW w:w="1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5145" w14:textId="77777777" w:rsidR="00744768" w:rsidRDefault="00744768" w:rsidP="0074476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单位简介</w:t>
            </w:r>
          </w:p>
          <w:p w14:paraId="1CCB919F" w14:textId="77777777" w:rsidR="00744768" w:rsidRDefault="00744768" w:rsidP="007447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（包括主要研究领域及代表性成果）</w:t>
            </w:r>
          </w:p>
        </w:tc>
        <w:tc>
          <w:tcPr>
            <w:tcW w:w="7173" w:type="dxa"/>
            <w:gridSpan w:val="1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9E342A" w14:textId="7B0FA097" w:rsidR="00744768" w:rsidRPr="00072187" w:rsidRDefault="00744768" w:rsidP="00D24A56">
            <w:pPr>
              <w:spacing w:line="340" w:lineRule="exact"/>
              <w:ind w:firstLine="482"/>
              <w:jc w:val="left"/>
              <w:rPr>
                <w:rFonts w:ascii="宋体" w:hAnsi="宋体" w:hint="eastAsia"/>
                <w:sz w:val="24"/>
              </w:rPr>
            </w:pPr>
            <w:r w:rsidRPr="00946B57">
              <w:rPr>
                <w:rFonts w:ascii="宋体" w:hAnsi="宋体" w:hint="eastAsia"/>
                <w:sz w:val="24"/>
              </w:rPr>
              <w:t>长安大学直属国家教育部，是国家首批“211工程”重点建设大学、国家“985优势学科创新平台”建设高校、国家“双一流”建设高校。学校现有9个一级学科博士点，1个专业学位博士点，33个一级学科硕士点，19个硕士专业学位授权类别。有9个博士后科研流动站。工程学、地球科学、材料科学、环境科学与生态学等4个学科进入ESI全球前1%。现有84个本科专业，其中36个专业入选“双万计划”国家级、省级一流本科专业建设点，18个专业通过国家工程教育认证。学校稳居中国大学百强，土木与交通学科位列</w:t>
            </w:r>
            <w:proofErr w:type="spellStart"/>
            <w:r w:rsidRPr="00946B57">
              <w:rPr>
                <w:rFonts w:ascii="宋体" w:hAnsi="宋体" w:hint="eastAsia"/>
                <w:sz w:val="24"/>
              </w:rPr>
              <w:t>U.S.News</w:t>
            </w:r>
            <w:proofErr w:type="spellEnd"/>
            <w:r w:rsidRPr="00946B57">
              <w:rPr>
                <w:rFonts w:ascii="宋体" w:hAnsi="宋体" w:hint="eastAsia"/>
                <w:sz w:val="24"/>
              </w:rPr>
              <w:t>全球大学第30名，被誉为公路交通人才培养的“黄埔军校”、科技创新的“金名片”。学校设有23个学院（系），具备覆盖工学、理学、管理学、经济学、哲学、法学、文学7大门类，贯通学士、硕士、博士教育培养全过程的学位授予体系。新时代面向国家重大战略需求，设立了现代交通研究院、秦岭生态环境研究院、黄河研究院、川藏铁路工程研究院、</w:t>
            </w:r>
            <w:proofErr w:type="gramStart"/>
            <w:r w:rsidRPr="00946B57">
              <w:rPr>
                <w:rFonts w:ascii="宋体" w:hAnsi="宋体" w:hint="eastAsia"/>
                <w:sz w:val="24"/>
              </w:rPr>
              <w:t>雄安现代</w:t>
            </w:r>
            <w:proofErr w:type="gramEnd"/>
            <w:r w:rsidRPr="00946B57">
              <w:rPr>
                <w:rFonts w:ascii="宋体" w:hAnsi="宋体" w:hint="eastAsia"/>
                <w:sz w:val="24"/>
              </w:rPr>
              <w:t>产业研究院等一批实体研究院。现有中国科学院、中国工程院、新加坡工程院院士4人，教授、副教授1400余人，博士生导师359人、硕士生导师1056人。拥有承担国家重点研发计划、国家重大工程项目的各类杰出人才逾百人。学校注重成果推广，科研成果应用于被誉为“国之重器”的港珠澳大桥、全球空港新标杆北京大兴国际机场等超级工程建设，支撑了世界最大跨径的公铁两用</w:t>
            </w:r>
            <w:proofErr w:type="gramStart"/>
            <w:r w:rsidRPr="00946B57">
              <w:rPr>
                <w:rFonts w:ascii="宋体" w:hAnsi="宋体" w:hint="eastAsia"/>
                <w:sz w:val="24"/>
              </w:rPr>
              <w:t>斜拉桥沪通长江</w:t>
            </w:r>
            <w:proofErr w:type="gramEnd"/>
            <w:r w:rsidRPr="00946B57">
              <w:rPr>
                <w:rFonts w:ascii="宋体" w:hAnsi="宋体" w:hint="eastAsia"/>
                <w:sz w:val="24"/>
              </w:rPr>
              <w:t>大桥、世界海拔最高的青藏公路、亚洲最长公路隧道秦岭终南山隧道、第一条沙漠</w:t>
            </w:r>
            <w:proofErr w:type="gramStart"/>
            <w:r w:rsidRPr="00946B57">
              <w:rPr>
                <w:rFonts w:ascii="宋体" w:hAnsi="宋体" w:hint="eastAsia"/>
                <w:sz w:val="24"/>
              </w:rPr>
              <w:t>高速公路榆靖高速</w:t>
            </w:r>
            <w:proofErr w:type="gramEnd"/>
            <w:r w:rsidRPr="00946B57">
              <w:rPr>
                <w:rFonts w:ascii="宋体" w:hAnsi="宋体" w:hint="eastAsia"/>
                <w:sz w:val="24"/>
              </w:rPr>
              <w:t>等</w:t>
            </w:r>
            <w:proofErr w:type="gramStart"/>
            <w:r w:rsidRPr="00946B57">
              <w:rPr>
                <w:rFonts w:ascii="宋体" w:hAnsi="宋体" w:hint="eastAsia"/>
                <w:sz w:val="24"/>
              </w:rPr>
              <w:t>诸多有</w:t>
            </w:r>
            <w:proofErr w:type="gramEnd"/>
            <w:r w:rsidRPr="00946B57">
              <w:rPr>
                <w:rFonts w:ascii="宋体" w:hAnsi="宋体" w:hint="eastAsia"/>
                <w:sz w:val="24"/>
              </w:rPr>
              <w:t>重要国际影响力的世纪工程建设。与数十家世界500强企业建立了深度战略合作关系，与世界30多个国家和地区的170余所院校及科研机构建立了合作关系。</w:t>
            </w:r>
          </w:p>
        </w:tc>
      </w:tr>
    </w:tbl>
    <w:p w14:paraId="410E9897" w14:textId="77777777" w:rsidR="00744768" w:rsidRDefault="00744768" w:rsidP="0074476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一、立项背景和依据</w:t>
      </w:r>
    </w:p>
    <w:p w14:paraId="6800A821" w14:textId="77777777" w:rsidR="00744768" w:rsidRDefault="00744768" w:rsidP="00744768">
      <w:pPr>
        <w:rPr>
          <w:rFonts w:eastAsia="黑体"/>
          <w:sz w:val="24"/>
        </w:rPr>
      </w:pPr>
      <w:r>
        <w:rPr>
          <w:rFonts w:ascii="宋体" w:hint="eastAsia"/>
          <w:sz w:val="24"/>
        </w:rPr>
        <w:t>项目的研究目的、意义，国内外研究状况、水平和发展趋势的分析与评价等（应</w:t>
      </w:r>
      <w:proofErr w:type="gramStart"/>
      <w:r>
        <w:rPr>
          <w:rFonts w:ascii="宋体" w:hint="eastAsia"/>
          <w:sz w:val="24"/>
        </w:rPr>
        <w:t>附主要</w:t>
      </w:r>
      <w:proofErr w:type="gramEnd"/>
      <w:r>
        <w:rPr>
          <w:rFonts w:ascii="宋体" w:hint="eastAsia"/>
          <w:sz w:val="24"/>
        </w:rPr>
        <w:t>参考文献及出处)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744768" w14:paraId="1253F20D" w14:textId="77777777" w:rsidTr="0021748C">
        <w:trPr>
          <w:trHeight w:val="3980"/>
        </w:trPr>
        <w:tc>
          <w:tcPr>
            <w:tcW w:w="9180" w:type="dxa"/>
          </w:tcPr>
          <w:p w14:paraId="7C3EDA91" w14:textId="77777777" w:rsidR="00744768" w:rsidRDefault="00744768" w:rsidP="0021748C">
            <w:pPr>
              <w:pStyle w:val="ListParagraph"/>
              <w:numPr>
                <w:ilvl w:val="0"/>
                <w:numId w:val="1"/>
              </w:numPr>
              <w:spacing w:line="380" w:lineRule="exact"/>
              <w:ind w:left="842"/>
              <w:rPr>
                <w:rFonts w:ascii="方正小标宋简体" w:eastAsia="方正小标宋简体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研究目的</w:t>
            </w:r>
          </w:p>
        </w:tc>
      </w:tr>
      <w:tr w:rsidR="00744768" w14:paraId="6FE541FC" w14:textId="77777777" w:rsidTr="0021748C">
        <w:trPr>
          <w:trHeight w:val="3799"/>
        </w:trPr>
        <w:tc>
          <w:tcPr>
            <w:tcW w:w="9180" w:type="dxa"/>
          </w:tcPr>
          <w:p w14:paraId="39799C7D" w14:textId="77777777" w:rsidR="00744768" w:rsidRDefault="00744768" w:rsidP="0021748C">
            <w:pPr>
              <w:pStyle w:val="ListParagraph"/>
              <w:numPr>
                <w:ilvl w:val="0"/>
                <w:numId w:val="1"/>
              </w:numPr>
              <w:spacing w:line="380" w:lineRule="exact"/>
              <w:ind w:left="842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研究意义</w:t>
            </w:r>
          </w:p>
          <w:p w14:paraId="097530FE" w14:textId="77777777" w:rsidR="00744768" w:rsidRDefault="00744768" w:rsidP="0021748C">
            <w:pPr>
              <w:rPr>
                <w:rFonts w:ascii="宋体" w:hint="eastAsia"/>
                <w:sz w:val="24"/>
              </w:rPr>
            </w:pPr>
          </w:p>
        </w:tc>
      </w:tr>
      <w:tr w:rsidR="00744768" w14:paraId="2FF8C4E1" w14:textId="77777777" w:rsidTr="0021748C">
        <w:trPr>
          <w:trHeight w:val="3883"/>
        </w:trPr>
        <w:tc>
          <w:tcPr>
            <w:tcW w:w="9180" w:type="dxa"/>
          </w:tcPr>
          <w:p w14:paraId="492145DA" w14:textId="77777777" w:rsidR="00744768" w:rsidRDefault="00744768" w:rsidP="0021748C">
            <w:pPr>
              <w:pStyle w:val="ListParagraph"/>
              <w:numPr>
                <w:ilvl w:val="0"/>
                <w:numId w:val="1"/>
              </w:numPr>
              <w:spacing w:line="380" w:lineRule="exact"/>
              <w:ind w:left="842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研究现状</w:t>
            </w:r>
          </w:p>
          <w:p w14:paraId="1C8185DA" w14:textId="77777777" w:rsidR="00744768" w:rsidRDefault="00744768" w:rsidP="0021748C">
            <w:pPr>
              <w:rPr>
                <w:rFonts w:ascii="宋体" w:hint="eastAsia"/>
                <w:sz w:val="24"/>
              </w:rPr>
            </w:pPr>
          </w:p>
        </w:tc>
      </w:tr>
    </w:tbl>
    <w:p w14:paraId="75A5A68E" w14:textId="77777777" w:rsidR="00744768" w:rsidRDefault="00744768" w:rsidP="00744768">
      <w:pPr>
        <w:spacing w:line="560" w:lineRule="exact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p w14:paraId="6EF385FA" w14:textId="77777777" w:rsidR="00744768" w:rsidRDefault="00744768" w:rsidP="0074476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二、项目概况</w:t>
      </w:r>
    </w:p>
    <w:tbl>
      <w:tblPr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7"/>
      </w:tblGrid>
      <w:tr w:rsidR="00744768" w14:paraId="038FBDA3" w14:textId="77777777" w:rsidTr="0021748C">
        <w:trPr>
          <w:trHeight w:val="2886"/>
        </w:trPr>
        <w:tc>
          <w:tcPr>
            <w:tcW w:w="8727" w:type="dxa"/>
          </w:tcPr>
          <w:p w14:paraId="0F67B359" w14:textId="77777777" w:rsidR="00744768" w:rsidRDefault="00744768" w:rsidP="0021748C">
            <w:pPr>
              <w:pStyle w:val="ListParagraph"/>
              <w:spacing w:line="380" w:lineRule="exact"/>
              <w:ind w:left="426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1.主要研究内容及目标</w:t>
            </w:r>
          </w:p>
          <w:p w14:paraId="185803A0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744768" w14:paraId="489F891C" w14:textId="77777777" w:rsidTr="0021748C">
        <w:trPr>
          <w:trHeight w:val="2902"/>
        </w:trPr>
        <w:tc>
          <w:tcPr>
            <w:tcW w:w="8727" w:type="dxa"/>
          </w:tcPr>
          <w:p w14:paraId="3C6AC5A5" w14:textId="77777777" w:rsidR="00744768" w:rsidRDefault="00744768" w:rsidP="0021748C">
            <w:pPr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2.研究方法、技术路线及创新之处</w:t>
            </w:r>
          </w:p>
          <w:p w14:paraId="672D23F4" w14:textId="77777777" w:rsidR="00744768" w:rsidRDefault="00744768" w:rsidP="0021748C">
            <w:pPr>
              <w:rPr>
                <w:rFonts w:ascii="仿宋_GB2312" w:eastAsia="仿宋_GB2312" w:hAnsi="黑体" w:cs="黑体" w:hint="eastAsia"/>
                <w:b/>
                <w:sz w:val="24"/>
              </w:rPr>
            </w:pPr>
          </w:p>
          <w:p w14:paraId="49C93FC0" w14:textId="77777777" w:rsidR="00744768" w:rsidRDefault="00744768" w:rsidP="0021748C">
            <w:pPr>
              <w:spacing w:line="380" w:lineRule="exact"/>
              <w:ind w:firstLineChars="200" w:firstLine="482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744768" w14:paraId="1F21DE28" w14:textId="77777777" w:rsidTr="0021748C">
        <w:trPr>
          <w:trHeight w:val="2925"/>
        </w:trPr>
        <w:tc>
          <w:tcPr>
            <w:tcW w:w="8727" w:type="dxa"/>
          </w:tcPr>
          <w:p w14:paraId="2B5BC147" w14:textId="77777777" w:rsidR="00744768" w:rsidRDefault="00744768" w:rsidP="0021748C">
            <w:pPr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3. 拟解决的关键问题</w:t>
            </w:r>
          </w:p>
          <w:p w14:paraId="7A128CEB" w14:textId="77777777" w:rsidR="00744768" w:rsidRDefault="00744768" w:rsidP="0021748C">
            <w:pPr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</w:p>
          <w:p w14:paraId="34B50231" w14:textId="77777777" w:rsidR="00744768" w:rsidRDefault="00744768" w:rsidP="0021748C">
            <w:pPr>
              <w:spacing w:line="380" w:lineRule="exact"/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</w:p>
        </w:tc>
      </w:tr>
      <w:tr w:rsidR="00744768" w14:paraId="6CA6EA90" w14:textId="77777777" w:rsidTr="0021748C">
        <w:trPr>
          <w:trHeight w:val="4101"/>
        </w:trPr>
        <w:tc>
          <w:tcPr>
            <w:tcW w:w="8727" w:type="dxa"/>
          </w:tcPr>
          <w:p w14:paraId="71545B87" w14:textId="77777777" w:rsidR="00744768" w:rsidRDefault="00744768" w:rsidP="0021748C">
            <w:pPr>
              <w:spacing w:line="380" w:lineRule="exact"/>
              <w:ind w:firstLineChars="200" w:firstLine="482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</w:rPr>
              <w:t>4. 预期研究成果及形式</w:t>
            </w:r>
          </w:p>
          <w:p w14:paraId="4C483052" w14:textId="77777777" w:rsidR="00744768" w:rsidRDefault="00744768" w:rsidP="0021748C">
            <w:pPr>
              <w:spacing w:line="380" w:lineRule="exact"/>
              <w:ind w:firstLineChars="200" w:firstLine="482"/>
              <w:rPr>
                <w:rFonts w:ascii="仿宋_GB2312" w:eastAsia="仿宋_GB2312" w:hint="eastAsia"/>
                <w:b/>
                <w:color w:val="BEBEBE"/>
                <w:sz w:val="24"/>
              </w:rPr>
            </w:pPr>
          </w:p>
          <w:p w14:paraId="08729162" w14:textId="77777777" w:rsidR="00744768" w:rsidRDefault="00744768" w:rsidP="0021748C">
            <w:pPr>
              <w:spacing w:line="380" w:lineRule="exact"/>
              <w:ind w:firstLineChars="200" w:firstLine="482"/>
              <w:rPr>
                <w:rFonts w:ascii="仿宋_GB2312" w:eastAsia="仿宋_GB2312"/>
                <w:b/>
                <w:color w:val="BEBEBE"/>
                <w:sz w:val="24"/>
              </w:rPr>
            </w:pPr>
            <w:r>
              <w:rPr>
                <w:rFonts w:ascii="仿宋_GB2312" w:eastAsia="仿宋_GB2312" w:hint="eastAsia"/>
                <w:b/>
                <w:color w:val="BEBEBE"/>
                <w:sz w:val="24"/>
              </w:rPr>
              <w:t>（预期研究综合报告及专报名称）</w:t>
            </w:r>
          </w:p>
          <w:p w14:paraId="2E401D0B" w14:textId="77777777" w:rsidR="00744768" w:rsidRDefault="00744768" w:rsidP="0021748C">
            <w:pPr>
              <w:ind w:firstLineChars="200" w:firstLine="482"/>
              <w:rPr>
                <w:rFonts w:ascii="仿宋_GB2312" w:eastAsia="仿宋_GB2312" w:hAnsi="黑体" w:cs="黑体" w:hint="eastAsia"/>
                <w:b/>
                <w:sz w:val="24"/>
              </w:rPr>
            </w:pPr>
          </w:p>
        </w:tc>
      </w:tr>
    </w:tbl>
    <w:p w14:paraId="5A817FA9" w14:textId="77777777" w:rsidR="00744768" w:rsidRDefault="00744768" w:rsidP="0074476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三、项目组主要参与人员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8"/>
        <w:gridCol w:w="1361"/>
        <w:gridCol w:w="1508"/>
        <w:gridCol w:w="1390"/>
        <w:gridCol w:w="1543"/>
        <w:gridCol w:w="1521"/>
      </w:tblGrid>
      <w:tr w:rsidR="00744768" w14:paraId="1050C59B" w14:textId="77777777" w:rsidTr="0021748C">
        <w:trPr>
          <w:trHeight w:val="680"/>
          <w:jc w:val="center"/>
        </w:trPr>
        <w:tc>
          <w:tcPr>
            <w:tcW w:w="9001" w:type="dxa"/>
            <w:gridSpan w:val="6"/>
          </w:tcPr>
          <w:p w14:paraId="350B5F38" w14:textId="77777777" w:rsidR="00744768" w:rsidRDefault="00744768" w:rsidP="0021748C">
            <w:pPr>
              <w:pStyle w:val="ListParagraph"/>
              <w:ind w:left="0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项目组总人数： 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 xml:space="preserve">     人</w:t>
            </w:r>
          </w:p>
        </w:tc>
      </w:tr>
      <w:tr w:rsidR="00744768" w14:paraId="1BAC2D4B" w14:textId="77777777" w:rsidTr="0021748C">
        <w:trPr>
          <w:trHeight w:val="814"/>
          <w:jc w:val="center"/>
        </w:trPr>
        <w:tc>
          <w:tcPr>
            <w:tcW w:w="1678" w:type="dxa"/>
            <w:vAlign w:val="center"/>
          </w:tcPr>
          <w:p w14:paraId="05B9921F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高级</w:t>
            </w:r>
          </w:p>
          <w:p w14:paraId="3B275553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361" w:type="dxa"/>
            <w:vAlign w:val="center"/>
          </w:tcPr>
          <w:p w14:paraId="6F01357B" w14:textId="77777777" w:rsidR="00744768" w:rsidRDefault="00744768" w:rsidP="0021748C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人</w:t>
            </w:r>
          </w:p>
        </w:tc>
        <w:tc>
          <w:tcPr>
            <w:tcW w:w="1508" w:type="dxa"/>
            <w:vAlign w:val="center"/>
          </w:tcPr>
          <w:p w14:paraId="1C6D91D8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中级</w:t>
            </w:r>
          </w:p>
          <w:p w14:paraId="3280BD26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390" w:type="dxa"/>
            <w:vAlign w:val="center"/>
          </w:tcPr>
          <w:p w14:paraId="0FE51EB1" w14:textId="77777777" w:rsidR="00744768" w:rsidRDefault="00744768" w:rsidP="0021748C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人</w:t>
            </w:r>
          </w:p>
        </w:tc>
        <w:tc>
          <w:tcPr>
            <w:tcW w:w="1543" w:type="dxa"/>
            <w:vAlign w:val="center"/>
          </w:tcPr>
          <w:p w14:paraId="63D73581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初级</w:t>
            </w:r>
          </w:p>
          <w:p w14:paraId="522C8176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521" w:type="dxa"/>
            <w:vAlign w:val="center"/>
          </w:tcPr>
          <w:p w14:paraId="106F5F6A" w14:textId="77777777" w:rsidR="00744768" w:rsidRDefault="00744768" w:rsidP="0021748C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人</w:t>
            </w:r>
          </w:p>
        </w:tc>
      </w:tr>
      <w:tr w:rsidR="00744768" w14:paraId="0DA85C85" w14:textId="77777777" w:rsidTr="0021748C">
        <w:trPr>
          <w:trHeight w:val="760"/>
          <w:jc w:val="center"/>
        </w:trPr>
        <w:tc>
          <w:tcPr>
            <w:tcW w:w="1678" w:type="dxa"/>
            <w:vAlign w:val="center"/>
          </w:tcPr>
          <w:p w14:paraId="37524A2C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博士</w:t>
            </w:r>
          </w:p>
        </w:tc>
        <w:tc>
          <w:tcPr>
            <w:tcW w:w="1361" w:type="dxa"/>
            <w:vAlign w:val="center"/>
          </w:tcPr>
          <w:p w14:paraId="6AF44F1A" w14:textId="77777777" w:rsidR="00744768" w:rsidRDefault="00744768" w:rsidP="0021748C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398B7F79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硕士</w:t>
            </w:r>
          </w:p>
        </w:tc>
        <w:tc>
          <w:tcPr>
            <w:tcW w:w="1390" w:type="dxa"/>
            <w:vAlign w:val="center"/>
          </w:tcPr>
          <w:p w14:paraId="37A61581" w14:textId="77777777" w:rsidR="00744768" w:rsidRDefault="00744768" w:rsidP="0021748C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543" w:type="dxa"/>
            <w:vAlign w:val="center"/>
          </w:tcPr>
          <w:p w14:paraId="7993D9D0" w14:textId="77777777" w:rsidR="00744768" w:rsidRDefault="00744768" w:rsidP="0021748C">
            <w:pPr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学士</w:t>
            </w:r>
          </w:p>
        </w:tc>
        <w:tc>
          <w:tcPr>
            <w:tcW w:w="1521" w:type="dxa"/>
            <w:vAlign w:val="center"/>
          </w:tcPr>
          <w:p w14:paraId="38180C9B" w14:textId="77777777" w:rsidR="00744768" w:rsidRDefault="00744768" w:rsidP="0021748C">
            <w:pPr>
              <w:ind w:firstLineChars="200" w:firstLine="482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</w:pPr>
          </w:p>
        </w:tc>
      </w:tr>
      <w:tr w:rsidR="00744768" w14:paraId="2B261118" w14:textId="77777777" w:rsidTr="0021748C">
        <w:trPr>
          <w:trHeight w:val="10211"/>
          <w:jc w:val="center"/>
        </w:trPr>
        <w:tc>
          <w:tcPr>
            <w:tcW w:w="9001" w:type="dxa"/>
            <w:gridSpan w:val="6"/>
          </w:tcPr>
          <w:p w14:paraId="0EF2155D" w14:textId="77777777" w:rsidR="00744768" w:rsidRDefault="00744768" w:rsidP="0021748C">
            <w:pPr>
              <w:pStyle w:val="ListParagraph"/>
              <w:ind w:left="0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项目负责人</w:t>
            </w:r>
          </w:p>
          <w:tbl>
            <w:tblPr>
              <w:tblpPr w:leftFromText="180" w:rightFromText="180" w:vertAnchor="text" w:horzAnchor="margin" w:tblpY="73"/>
              <w:tblOverlap w:val="never"/>
              <w:tblW w:w="8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4"/>
              <w:gridCol w:w="669"/>
              <w:gridCol w:w="704"/>
              <w:gridCol w:w="1226"/>
              <w:gridCol w:w="1397"/>
              <w:gridCol w:w="1807"/>
              <w:gridCol w:w="1756"/>
            </w:tblGrid>
            <w:tr w:rsidR="00744768" w14:paraId="12CDF2C9" w14:textId="77777777" w:rsidTr="0021748C">
              <w:trPr>
                <w:cantSplit/>
                <w:trHeight w:val="770"/>
              </w:trPr>
              <w:tc>
                <w:tcPr>
                  <w:tcW w:w="1004" w:type="dxa"/>
                  <w:vAlign w:val="center"/>
                </w:tcPr>
                <w:p w14:paraId="782A495A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669" w:type="dxa"/>
                  <w:vAlign w:val="center"/>
                </w:tcPr>
                <w:p w14:paraId="094D0739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性别</w:t>
                  </w:r>
                </w:p>
              </w:tc>
              <w:tc>
                <w:tcPr>
                  <w:tcW w:w="704" w:type="dxa"/>
                  <w:vAlign w:val="center"/>
                </w:tcPr>
                <w:p w14:paraId="6B1ABD31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年龄</w:t>
                  </w:r>
                </w:p>
              </w:tc>
              <w:tc>
                <w:tcPr>
                  <w:tcW w:w="1226" w:type="dxa"/>
                  <w:vAlign w:val="center"/>
                </w:tcPr>
                <w:p w14:paraId="7BD8F66F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职务职称</w:t>
                  </w:r>
                </w:p>
              </w:tc>
              <w:tc>
                <w:tcPr>
                  <w:tcW w:w="1397" w:type="dxa"/>
                  <w:vAlign w:val="center"/>
                </w:tcPr>
                <w:p w14:paraId="4D73076B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现从事专业</w:t>
                  </w:r>
                </w:p>
              </w:tc>
              <w:tc>
                <w:tcPr>
                  <w:tcW w:w="1807" w:type="dxa"/>
                  <w:vAlign w:val="center"/>
                </w:tcPr>
                <w:p w14:paraId="50F080E4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所 在 单 位</w:t>
                  </w:r>
                </w:p>
              </w:tc>
              <w:tc>
                <w:tcPr>
                  <w:tcW w:w="1756" w:type="dxa"/>
                  <w:vAlign w:val="center"/>
                </w:tcPr>
                <w:p w14:paraId="358D8FAF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项目分工</w:t>
                  </w:r>
                </w:p>
              </w:tc>
            </w:tr>
            <w:tr w:rsidR="00744768" w14:paraId="2BAF546A" w14:textId="77777777" w:rsidTr="0021748C">
              <w:trPr>
                <w:cantSplit/>
                <w:trHeight w:val="875"/>
              </w:trPr>
              <w:tc>
                <w:tcPr>
                  <w:tcW w:w="1004" w:type="dxa"/>
                  <w:vAlign w:val="center"/>
                </w:tcPr>
                <w:p w14:paraId="01E7C411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vAlign w:val="center"/>
                </w:tcPr>
                <w:p w14:paraId="335978BF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14:paraId="0A7A168D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08BFDD91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14:paraId="43A3BBF2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7B6E1C8F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vAlign w:val="center"/>
                </w:tcPr>
                <w:p w14:paraId="4A4A9E7F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00463E07" w14:textId="77777777" w:rsidR="00744768" w:rsidRDefault="00744768" w:rsidP="0021748C">
            <w:pPr>
              <w:pStyle w:val="ListParagraph"/>
              <w:ind w:left="0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主要研究人员</w:t>
            </w:r>
          </w:p>
          <w:tbl>
            <w:tblPr>
              <w:tblpPr w:leftFromText="180" w:rightFromText="180" w:vertAnchor="text" w:horzAnchor="margin" w:tblpY="73"/>
              <w:tblOverlap w:val="never"/>
              <w:tblW w:w="85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4"/>
              <w:gridCol w:w="669"/>
              <w:gridCol w:w="704"/>
              <w:gridCol w:w="1226"/>
              <w:gridCol w:w="1380"/>
              <w:gridCol w:w="1807"/>
              <w:gridCol w:w="1756"/>
            </w:tblGrid>
            <w:tr w:rsidR="00744768" w14:paraId="5FED6E71" w14:textId="77777777" w:rsidTr="0021748C">
              <w:trPr>
                <w:cantSplit/>
                <w:trHeight w:val="737"/>
              </w:trPr>
              <w:tc>
                <w:tcPr>
                  <w:tcW w:w="1004" w:type="dxa"/>
                  <w:vAlign w:val="center"/>
                </w:tcPr>
                <w:p w14:paraId="21C64C04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669" w:type="dxa"/>
                  <w:vAlign w:val="center"/>
                </w:tcPr>
                <w:p w14:paraId="4F5EF525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性别</w:t>
                  </w:r>
                </w:p>
              </w:tc>
              <w:tc>
                <w:tcPr>
                  <w:tcW w:w="704" w:type="dxa"/>
                  <w:vAlign w:val="center"/>
                </w:tcPr>
                <w:p w14:paraId="08EF5D71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年龄</w:t>
                  </w:r>
                </w:p>
              </w:tc>
              <w:tc>
                <w:tcPr>
                  <w:tcW w:w="1226" w:type="dxa"/>
                  <w:vAlign w:val="center"/>
                </w:tcPr>
                <w:p w14:paraId="61E07916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职务职称</w:t>
                  </w:r>
                </w:p>
              </w:tc>
              <w:tc>
                <w:tcPr>
                  <w:tcW w:w="1380" w:type="dxa"/>
                  <w:vAlign w:val="center"/>
                </w:tcPr>
                <w:p w14:paraId="7B92344E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现从事专业</w:t>
                  </w:r>
                </w:p>
              </w:tc>
              <w:tc>
                <w:tcPr>
                  <w:tcW w:w="1807" w:type="dxa"/>
                  <w:vAlign w:val="center"/>
                </w:tcPr>
                <w:p w14:paraId="32ED8315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所 在 单 位</w:t>
                  </w:r>
                </w:p>
              </w:tc>
              <w:tc>
                <w:tcPr>
                  <w:tcW w:w="1756" w:type="dxa"/>
                  <w:vAlign w:val="center"/>
                </w:tcPr>
                <w:p w14:paraId="5CCA8216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szCs w:val="21"/>
                    </w:rPr>
                    <w:t>项目分工</w:t>
                  </w:r>
                </w:p>
              </w:tc>
            </w:tr>
            <w:tr w:rsidR="00744768" w14:paraId="35FFCBF5" w14:textId="77777777" w:rsidTr="0021748C">
              <w:trPr>
                <w:cantSplit/>
                <w:trHeight w:val="832"/>
              </w:trPr>
              <w:tc>
                <w:tcPr>
                  <w:tcW w:w="1004" w:type="dxa"/>
                  <w:vAlign w:val="center"/>
                </w:tcPr>
                <w:p w14:paraId="32B2C6D5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vAlign w:val="center"/>
                </w:tcPr>
                <w:p w14:paraId="0F82B4CB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14:paraId="245E9A4D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5C524B8C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5C290FF3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2E55D22B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vAlign w:val="center"/>
                </w:tcPr>
                <w:p w14:paraId="2D6C7CE3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  <w:tr w:rsidR="00744768" w14:paraId="1C1BCD40" w14:textId="77777777" w:rsidTr="0021748C">
              <w:trPr>
                <w:cantSplit/>
                <w:trHeight w:val="892"/>
              </w:trPr>
              <w:tc>
                <w:tcPr>
                  <w:tcW w:w="1004" w:type="dxa"/>
                  <w:vAlign w:val="center"/>
                </w:tcPr>
                <w:p w14:paraId="31405863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vAlign w:val="center"/>
                </w:tcPr>
                <w:p w14:paraId="0C8B9467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14:paraId="61C8DD00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71D341EE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50954E1B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0AE24B63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vAlign w:val="center"/>
                </w:tcPr>
                <w:p w14:paraId="2672C5D2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  <w:tr w:rsidR="00744768" w14:paraId="172759F0" w14:textId="77777777" w:rsidTr="0021748C">
              <w:trPr>
                <w:cantSplit/>
                <w:trHeight w:val="832"/>
              </w:trPr>
              <w:tc>
                <w:tcPr>
                  <w:tcW w:w="1004" w:type="dxa"/>
                  <w:vAlign w:val="center"/>
                </w:tcPr>
                <w:p w14:paraId="719DE06C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vAlign w:val="center"/>
                </w:tcPr>
                <w:p w14:paraId="50B776B6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14:paraId="2951F81D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48A83BC3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79098FC3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7EDD2991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vAlign w:val="center"/>
                </w:tcPr>
                <w:p w14:paraId="05909817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  <w:tr w:rsidR="00744768" w14:paraId="2C26D1E5" w14:textId="77777777" w:rsidTr="0021748C">
              <w:trPr>
                <w:cantSplit/>
                <w:trHeight w:val="907"/>
              </w:trPr>
              <w:tc>
                <w:tcPr>
                  <w:tcW w:w="1004" w:type="dxa"/>
                  <w:vAlign w:val="center"/>
                </w:tcPr>
                <w:p w14:paraId="5BB20CC6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vAlign w:val="center"/>
                </w:tcPr>
                <w:p w14:paraId="58A0F7CC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14:paraId="324F2E38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22ACDD68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5CB6A80F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665A3A03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vAlign w:val="center"/>
                </w:tcPr>
                <w:p w14:paraId="2E707AE1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  <w:tr w:rsidR="00744768" w14:paraId="1754EC38" w14:textId="77777777" w:rsidTr="0021748C">
              <w:trPr>
                <w:cantSplit/>
                <w:trHeight w:val="917"/>
              </w:trPr>
              <w:tc>
                <w:tcPr>
                  <w:tcW w:w="1004" w:type="dxa"/>
                  <w:vAlign w:val="center"/>
                </w:tcPr>
                <w:p w14:paraId="684F14F5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69" w:type="dxa"/>
                  <w:vAlign w:val="center"/>
                </w:tcPr>
                <w:p w14:paraId="3CE3E1E2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704" w:type="dxa"/>
                  <w:vAlign w:val="center"/>
                </w:tcPr>
                <w:p w14:paraId="0D5D5DA4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226" w:type="dxa"/>
                  <w:vAlign w:val="center"/>
                </w:tcPr>
                <w:p w14:paraId="51DE1B71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380" w:type="dxa"/>
                  <w:vAlign w:val="center"/>
                </w:tcPr>
                <w:p w14:paraId="50CFA719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494A5D3F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756" w:type="dxa"/>
                  <w:vAlign w:val="center"/>
                </w:tcPr>
                <w:p w14:paraId="44E81AB2" w14:textId="77777777" w:rsidR="00744768" w:rsidRDefault="00744768" w:rsidP="0021748C">
                  <w:pPr>
                    <w:jc w:val="center"/>
                    <w:rPr>
                      <w:rFonts w:ascii="仿宋_GB2312" w:eastAsia="仿宋_GB2312" w:hint="eastAsia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2FF6D3BF" w14:textId="77777777" w:rsidR="00744768" w:rsidRDefault="00744768" w:rsidP="0021748C">
            <w:pPr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</w:p>
        </w:tc>
      </w:tr>
    </w:tbl>
    <w:p w14:paraId="6E6A7CDD" w14:textId="77777777" w:rsidR="00744768" w:rsidRDefault="00744768" w:rsidP="00744768">
      <w:pPr>
        <w:spacing w:line="560" w:lineRule="exact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p w14:paraId="06451E81" w14:textId="77777777" w:rsidR="00744768" w:rsidRDefault="00744768" w:rsidP="0074476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四、项目负责人及主要研究人员近三年已完成的相关课题</w:t>
      </w:r>
    </w:p>
    <w:tbl>
      <w:tblPr>
        <w:tblW w:w="92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1335"/>
        <w:gridCol w:w="2009"/>
        <w:gridCol w:w="1420"/>
        <w:gridCol w:w="1421"/>
        <w:gridCol w:w="2192"/>
      </w:tblGrid>
      <w:tr w:rsidR="00744768" w14:paraId="0A81E91F" w14:textId="77777777" w:rsidTr="0021748C">
        <w:tc>
          <w:tcPr>
            <w:tcW w:w="916" w:type="dxa"/>
          </w:tcPr>
          <w:p w14:paraId="24AFE3DA" w14:textId="77777777" w:rsidR="00744768" w:rsidRDefault="00744768" w:rsidP="0021748C">
            <w:pPr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335" w:type="dxa"/>
          </w:tcPr>
          <w:p w14:paraId="0AC4E363" w14:textId="77777777" w:rsidR="00744768" w:rsidRDefault="00744768" w:rsidP="0021748C">
            <w:pPr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2009" w:type="dxa"/>
          </w:tcPr>
          <w:p w14:paraId="3E54017D" w14:textId="77777777" w:rsidR="00744768" w:rsidRDefault="00744768" w:rsidP="0021748C">
            <w:pPr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1420" w:type="dxa"/>
          </w:tcPr>
          <w:p w14:paraId="37C9FEEA" w14:textId="77777777" w:rsidR="00744768" w:rsidRDefault="00744768" w:rsidP="0021748C">
            <w:pPr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1421" w:type="dxa"/>
          </w:tcPr>
          <w:p w14:paraId="5B451D10" w14:textId="77777777" w:rsidR="00744768" w:rsidRDefault="00744768" w:rsidP="0021748C">
            <w:pPr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完成时间</w:t>
            </w:r>
          </w:p>
        </w:tc>
        <w:tc>
          <w:tcPr>
            <w:tcW w:w="2192" w:type="dxa"/>
          </w:tcPr>
          <w:p w14:paraId="0578E8A6" w14:textId="77777777" w:rsidR="00744768" w:rsidRDefault="00744768" w:rsidP="0021748C">
            <w:pPr>
              <w:spacing w:line="560" w:lineRule="exact"/>
              <w:jc w:val="center"/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</w:rPr>
              <w:t>负责或参加</w:t>
            </w:r>
          </w:p>
        </w:tc>
      </w:tr>
      <w:tr w:rsidR="00744768" w14:paraId="66502933" w14:textId="77777777" w:rsidTr="0021748C">
        <w:tc>
          <w:tcPr>
            <w:tcW w:w="916" w:type="dxa"/>
          </w:tcPr>
          <w:p w14:paraId="34D9024F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043A6572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</w:tcPr>
          <w:p w14:paraId="4F528A99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C9BF4A9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605D281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</w:tcPr>
          <w:p w14:paraId="58699A45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744768" w14:paraId="366D5FFB" w14:textId="77777777" w:rsidTr="0021748C">
        <w:tc>
          <w:tcPr>
            <w:tcW w:w="916" w:type="dxa"/>
          </w:tcPr>
          <w:p w14:paraId="2C496517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16B7FBD9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</w:tcPr>
          <w:p w14:paraId="2B457B2A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392D11A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26C99ED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</w:tcPr>
          <w:p w14:paraId="2B59FDE1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744768" w14:paraId="01021BD9" w14:textId="77777777" w:rsidTr="0021748C">
        <w:tc>
          <w:tcPr>
            <w:tcW w:w="916" w:type="dxa"/>
          </w:tcPr>
          <w:p w14:paraId="1D07DF5A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521037E4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</w:tcPr>
          <w:p w14:paraId="533D0882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77C4588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584583C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</w:tcPr>
          <w:p w14:paraId="6139C9DD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744768" w14:paraId="69727AF5" w14:textId="77777777" w:rsidTr="0021748C">
        <w:tc>
          <w:tcPr>
            <w:tcW w:w="916" w:type="dxa"/>
          </w:tcPr>
          <w:p w14:paraId="48F31146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2FEA822C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</w:tcPr>
          <w:p w14:paraId="5290ABD3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31C8F54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9B33C8B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</w:tcPr>
          <w:p w14:paraId="7C266EB8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744768" w14:paraId="2631E201" w14:textId="77777777" w:rsidTr="0021748C">
        <w:tc>
          <w:tcPr>
            <w:tcW w:w="916" w:type="dxa"/>
          </w:tcPr>
          <w:p w14:paraId="67E3FB6B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30311FB9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</w:tcPr>
          <w:p w14:paraId="679ACC9A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14:paraId="38A82C54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6B95A13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</w:tcPr>
          <w:p w14:paraId="2FC1504A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744768" w14:paraId="30A8612F" w14:textId="77777777" w:rsidTr="0021748C">
        <w:tc>
          <w:tcPr>
            <w:tcW w:w="916" w:type="dxa"/>
          </w:tcPr>
          <w:p w14:paraId="62B7FFE7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47E11BF5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</w:tcPr>
          <w:p w14:paraId="21FA5415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B786773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52554A1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</w:tcPr>
          <w:p w14:paraId="342CAAFC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744768" w14:paraId="6327C3AE" w14:textId="77777777" w:rsidTr="0021748C">
        <w:tc>
          <w:tcPr>
            <w:tcW w:w="916" w:type="dxa"/>
          </w:tcPr>
          <w:p w14:paraId="46A52788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48EA75FB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009" w:type="dxa"/>
          </w:tcPr>
          <w:p w14:paraId="65BCF566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D1F3461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1293D69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92" w:type="dxa"/>
          </w:tcPr>
          <w:p w14:paraId="3625CC9F" w14:textId="77777777" w:rsidR="00744768" w:rsidRDefault="00744768" w:rsidP="0021748C">
            <w:pPr>
              <w:spacing w:line="560" w:lineRule="exact"/>
              <w:jc w:val="left"/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</w:pPr>
          </w:p>
        </w:tc>
      </w:tr>
    </w:tbl>
    <w:p w14:paraId="078AD4D6" w14:textId="77777777" w:rsidR="00744768" w:rsidRDefault="00744768" w:rsidP="00744768">
      <w:pPr>
        <w:spacing w:line="560" w:lineRule="exact"/>
        <w:jc w:val="left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p w14:paraId="7413DB6C" w14:textId="77777777" w:rsidR="00744768" w:rsidRDefault="00744768" w:rsidP="0074476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五、项目进度计划（包括实施方案、实施地点等内容）</w:t>
      </w:r>
    </w:p>
    <w:tbl>
      <w:tblPr>
        <w:tblW w:w="92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0"/>
        <w:gridCol w:w="2320"/>
        <w:gridCol w:w="4873"/>
      </w:tblGrid>
      <w:tr w:rsidR="00744768" w14:paraId="1663F5FA" w14:textId="77777777" w:rsidTr="0021748C">
        <w:trPr>
          <w:trHeight w:val="562"/>
        </w:trPr>
        <w:tc>
          <w:tcPr>
            <w:tcW w:w="2100" w:type="dxa"/>
            <w:vAlign w:val="center"/>
          </w:tcPr>
          <w:p w14:paraId="38D5BB97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阶段</w:t>
            </w:r>
          </w:p>
        </w:tc>
        <w:tc>
          <w:tcPr>
            <w:tcW w:w="2320" w:type="dxa"/>
            <w:vAlign w:val="center"/>
          </w:tcPr>
          <w:p w14:paraId="7A8A6558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起止时间</w:t>
            </w:r>
          </w:p>
        </w:tc>
        <w:tc>
          <w:tcPr>
            <w:tcW w:w="4873" w:type="dxa"/>
            <w:vAlign w:val="center"/>
          </w:tcPr>
          <w:p w14:paraId="2A5EEAD7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计划完成内容</w:t>
            </w:r>
          </w:p>
        </w:tc>
      </w:tr>
      <w:tr w:rsidR="00744768" w14:paraId="77FE71AB" w14:textId="77777777" w:rsidTr="0021748C">
        <w:trPr>
          <w:trHeight w:val="1880"/>
        </w:trPr>
        <w:tc>
          <w:tcPr>
            <w:tcW w:w="2100" w:type="dxa"/>
            <w:vAlign w:val="center"/>
          </w:tcPr>
          <w:p w14:paraId="13E03052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第一阶段</w:t>
            </w:r>
          </w:p>
        </w:tc>
        <w:tc>
          <w:tcPr>
            <w:tcW w:w="2320" w:type="dxa"/>
            <w:vAlign w:val="center"/>
          </w:tcPr>
          <w:p w14:paraId="1AAA6B9E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873" w:type="dxa"/>
            <w:vAlign w:val="center"/>
          </w:tcPr>
          <w:p w14:paraId="16EF5E39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744768" w14:paraId="7C5A2423" w14:textId="77777777" w:rsidTr="0021748C">
        <w:trPr>
          <w:trHeight w:val="2034"/>
        </w:trPr>
        <w:tc>
          <w:tcPr>
            <w:tcW w:w="2100" w:type="dxa"/>
            <w:vAlign w:val="center"/>
          </w:tcPr>
          <w:p w14:paraId="775B9977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第二阶段</w:t>
            </w:r>
          </w:p>
        </w:tc>
        <w:tc>
          <w:tcPr>
            <w:tcW w:w="2320" w:type="dxa"/>
            <w:vAlign w:val="center"/>
          </w:tcPr>
          <w:p w14:paraId="101B5D40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873" w:type="dxa"/>
            <w:vAlign w:val="center"/>
          </w:tcPr>
          <w:p w14:paraId="04D50CD6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744768" w14:paraId="5D0E2EB2" w14:textId="77777777" w:rsidTr="0021748C">
        <w:trPr>
          <w:trHeight w:val="2540"/>
        </w:trPr>
        <w:tc>
          <w:tcPr>
            <w:tcW w:w="2100" w:type="dxa"/>
            <w:vAlign w:val="center"/>
          </w:tcPr>
          <w:p w14:paraId="29294DF9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……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……</w:t>
            </w:r>
            <w:proofErr w:type="gramEnd"/>
          </w:p>
        </w:tc>
        <w:tc>
          <w:tcPr>
            <w:tcW w:w="2320" w:type="dxa"/>
            <w:vAlign w:val="center"/>
          </w:tcPr>
          <w:p w14:paraId="30A11BA8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4873" w:type="dxa"/>
            <w:vAlign w:val="center"/>
          </w:tcPr>
          <w:p w14:paraId="2FAEB979" w14:textId="77777777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14:paraId="347FE41C" w14:textId="77777777" w:rsidR="00744768" w:rsidRDefault="00744768" w:rsidP="0074476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六、项目经费情况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8"/>
        <w:gridCol w:w="1276"/>
        <w:gridCol w:w="1701"/>
        <w:gridCol w:w="3923"/>
      </w:tblGrid>
      <w:tr w:rsidR="00744768" w14:paraId="3972385E" w14:textId="77777777" w:rsidTr="0021748C">
        <w:trPr>
          <w:trHeight w:val="446"/>
          <w:jc w:val="center"/>
        </w:trPr>
        <w:tc>
          <w:tcPr>
            <w:tcW w:w="2008" w:type="dxa"/>
            <w:vAlign w:val="center"/>
          </w:tcPr>
          <w:p w14:paraId="295EC9E9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24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经费开支科目</w:t>
            </w:r>
          </w:p>
        </w:tc>
        <w:tc>
          <w:tcPr>
            <w:tcW w:w="1276" w:type="dxa"/>
            <w:vAlign w:val="center"/>
          </w:tcPr>
          <w:p w14:paraId="3474AAEA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24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预算金额</w:t>
            </w:r>
          </w:p>
        </w:tc>
        <w:tc>
          <w:tcPr>
            <w:tcW w:w="1701" w:type="dxa"/>
            <w:vAlign w:val="center"/>
          </w:tcPr>
          <w:p w14:paraId="7ACDA07B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24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专项资助经费</w:t>
            </w:r>
          </w:p>
        </w:tc>
        <w:tc>
          <w:tcPr>
            <w:tcW w:w="3923" w:type="dxa"/>
            <w:vAlign w:val="center"/>
          </w:tcPr>
          <w:p w14:paraId="3D9287D8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24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24"/>
              </w:rPr>
              <w:t>预算金额测算依据</w:t>
            </w:r>
          </w:p>
        </w:tc>
      </w:tr>
      <w:tr w:rsidR="00744768" w14:paraId="68388AB1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6DE95240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B0554DE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695869E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315A1731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4213CD44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5C2D849C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9454C7B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293F588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113F3CFF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0B7D9BF2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0CB68040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062C2DC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7DA40D1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0AF59C66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480F5C85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6CD450CD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82CCA07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4F2444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4C2F279C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3443C683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105D33C9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29854D9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8FBF6D5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4538EF5E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13058DFC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27234F81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0ADDF62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95F6C12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5CC1D497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02F648B6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5724A9F4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98D254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5C9AE70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0535FB4C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54332188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3D502723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6FA4C53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4ED822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6AC64ADE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0F0E7679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489A340D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ECBA1CD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0B0F76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545D017A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7BB178D0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38E3A892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0C6ADC0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10467E2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1112075F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5BA95924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6274B155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1C3E7C4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9F1488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48E38670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18F0B43A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0ACDADD9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F93034D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5F24D8F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0B961D5A" w14:textId="77777777" w:rsidR="00744768" w:rsidRDefault="00744768" w:rsidP="0021748C">
            <w:pPr>
              <w:spacing w:line="300" w:lineRule="exact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19BE72EB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653EE731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9381FA3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9228C14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7D64A943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6209EF59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3A4B5359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6C95D16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051A71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2CD427DC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26464127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32300DAA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888EE8C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8346F1D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4E9787EC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752B67CD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703E3587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D987D5F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E0E6CC4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  <w:tc>
          <w:tcPr>
            <w:tcW w:w="3923" w:type="dxa"/>
          </w:tcPr>
          <w:p w14:paraId="0A6F9172" w14:textId="77777777" w:rsidR="00744768" w:rsidRDefault="00744768" w:rsidP="0021748C">
            <w:pPr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  <w:tr w:rsidR="00744768" w14:paraId="030782AE" w14:textId="77777777" w:rsidTr="0021748C">
        <w:trPr>
          <w:trHeight w:val="411"/>
          <w:jc w:val="center"/>
        </w:trPr>
        <w:tc>
          <w:tcPr>
            <w:tcW w:w="2008" w:type="dxa"/>
            <w:vAlign w:val="center"/>
          </w:tcPr>
          <w:p w14:paraId="1D3A15D1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““Times New Roman”“" w:hint="eastAsia"/>
                <w:b/>
                <w:bCs/>
                <w:sz w:val="32"/>
                <w:szCs w:val="32"/>
              </w:rPr>
              <w:t>合  计</w:t>
            </w:r>
          </w:p>
        </w:tc>
        <w:tc>
          <w:tcPr>
            <w:tcW w:w="6900" w:type="dxa"/>
            <w:gridSpan w:val="3"/>
            <w:vAlign w:val="center"/>
          </w:tcPr>
          <w:p w14:paraId="5863AD98" w14:textId="77777777" w:rsidR="00744768" w:rsidRDefault="00744768" w:rsidP="0021748C">
            <w:pPr>
              <w:jc w:val="center"/>
              <w:rPr>
                <w:rFonts w:ascii="仿宋_GB2312" w:eastAsia="仿宋_GB2312" w:hAnsi="““Times New Roman”“"/>
                <w:b/>
                <w:bCs/>
                <w:sz w:val="32"/>
                <w:szCs w:val="32"/>
              </w:rPr>
            </w:pPr>
          </w:p>
        </w:tc>
      </w:tr>
    </w:tbl>
    <w:p w14:paraId="522CF43F" w14:textId="77777777" w:rsidR="00744768" w:rsidRDefault="00744768" w:rsidP="00744768">
      <w:pPr>
        <w:rPr>
          <w:rFonts w:ascii="黑体" w:eastAsia="黑体" w:hAnsi="黑体" w:hint="eastAsia"/>
          <w:b/>
          <w:sz w:val="32"/>
          <w:szCs w:val="32"/>
        </w:rPr>
      </w:pPr>
    </w:p>
    <w:p w14:paraId="21A30715" w14:textId="1C3BCA26" w:rsidR="00744768" w:rsidRDefault="00744768" w:rsidP="00744768">
      <w:pPr>
        <w:rPr>
          <w:rFonts w:ascii="黑体" w:eastAsia="黑体" w:hAnsi="黑体"/>
          <w:b/>
          <w:sz w:val="32"/>
          <w:szCs w:val="32"/>
        </w:rPr>
      </w:pPr>
    </w:p>
    <w:p w14:paraId="3CC6E627" w14:textId="77777777" w:rsidR="00072187" w:rsidRPr="00072187" w:rsidRDefault="00072187" w:rsidP="00072187">
      <w:pPr>
        <w:pStyle w:val="2"/>
        <w:ind w:left="420" w:firstLine="640"/>
        <w:rPr>
          <w:rFonts w:hint="eastAsia"/>
        </w:rPr>
      </w:pPr>
    </w:p>
    <w:p w14:paraId="06537438" w14:textId="77777777" w:rsidR="00744768" w:rsidRDefault="00744768" w:rsidP="0074476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</w:t>
      </w:r>
      <w:r>
        <w:rPr>
          <w:rFonts w:ascii="黑体" w:eastAsia="黑体" w:hAnsi="黑体"/>
          <w:sz w:val="32"/>
          <w:szCs w:val="32"/>
        </w:rPr>
        <w:t>、审核意见</w:t>
      </w:r>
    </w:p>
    <w:tbl>
      <w:tblPr>
        <w:tblW w:w="910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4"/>
      </w:tblGrid>
      <w:tr w:rsidR="00744768" w14:paraId="3F1CB062" w14:textId="77777777" w:rsidTr="0021748C">
        <w:trPr>
          <w:trHeight w:val="12549"/>
        </w:trPr>
        <w:tc>
          <w:tcPr>
            <w:tcW w:w="9104" w:type="dxa"/>
          </w:tcPr>
          <w:p w14:paraId="4A9E35AD" w14:textId="77777777" w:rsidR="00744768" w:rsidRDefault="00744768" w:rsidP="0021748C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申请单位意见：</w:t>
            </w:r>
          </w:p>
          <w:p w14:paraId="327E0391" w14:textId="77777777" w:rsidR="00744768" w:rsidRDefault="00744768" w:rsidP="0021748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75BA3B9" w14:textId="77F5CC6B" w:rsidR="00744768" w:rsidRDefault="009E612B" w:rsidP="009E612B">
            <w:pPr>
              <w:pStyle w:val="2"/>
              <w:ind w:leftChars="0" w:left="0" w:firstLine="640"/>
            </w:pPr>
            <w:r>
              <w:rPr>
                <w:rFonts w:hint="eastAsia"/>
              </w:rPr>
              <w:t>申报</w:t>
            </w:r>
            <w:r w:rsidR="00072187" w:rsidRPr="00072187">
              <w:rPr>
                <w:rFonts w:hint="eastAsia"/>
              </w:rPr>
              <w:t>书所填内容属实，该课题负责人的政治素质和业务水平适合承担本课题的研究工作，我校能够提供完成本课题所需的时间和条件，同意承担本项目的管理任务和信誉保证。</w:t>
            </w:r>
          </w:p>
          <w:p w14:paraId="294FA6E3" w14:textId="77777777" w:rsidR="00744768" w:rsidRDefault="00744768" w:rsidP="0021748C">
            <w:pPr>
              <w:pStyle w:val="2"/>
              <w:ind w:left="420" w:firstLine="640"/>
            </w:pPr>
          </w:p>
          <w:p w14:paraId="6FC22017" w14:textId="77777777" w:rsidR="00744768" w:rsidRDefault="00744768" w:rsidP="0021748C">
            <w:pPr>
              <w:pStyle w:val="2"/>
              <w:ind w:left="420" w:firstLine="640"/>
              <w:rPr>
                <w:rFonts w:hint="eastAsia"/>
              </w:rPr>
            </w:pPr>
          </w:p>
          <w:p w14:paraId="0555FE98" w14:textId="77777777" w:rsidR="00744768" w:rsidRDefault="00744768" w:rsidP="0021748C">
            <w:pPr>
              <w:pStyle w:val="2"/>
              <w:ind w:left="420" w:firstLine="640"/>
              <w:rPr>
                <w:rFonts w:hint="eastAsia"/>
              </w:rPr>
            </w:pPr>
          </w:p>
          <w:p w14:paraId="4F14BC33" w14:textId="77777777" w:rsidR="00744768" w:rsidRDefault="00744768" w:rsidP="0021748C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项目负责人签字：</w:t>
            </w:r>
          </w:p>
          <w:p w14:paraId="25B07132" w14:textId="77777777" w:rsidR="00744768" w:rsidRDefault="00744768" w:rsidP="0021748C">
            <w:pPr>
              <w:pStyle w:val="2"/>
              <w:ind w:left="420" w:firstLine="640"/>
            </w:pPr>
          </w:p>
          <w:p w14:paraId="7CF342E8" w14:textId="77777777" w:rsidR="00744768" w:rsidRDefault="00744768" w:rsidP="0021748C">
            <w:pPr>
              <w:pStyle w:val="2"/>
              <w:ind w:left="420" w:firstLine="640"/>
            </w:pPr>
          </w:p>
          <w:p w14:paraId="1B5AC3E2" w14:textId="77777777" w:rsidR="00744768" w:rsidRDefault="00744768" w:rsidP="0021748C">
            <w:pPr>
              <w:pStyle w:val="2"/>
              <w:ind w:left="420" w:firstLine="640"/>
              <w:rPr>
                <w:rFonts w:hint="eastAsia"/>
              </w:rPr>
            </w:pPr>
          </w:p>
          <w:p w14:paraId="0419637C" w14:textId="77777777" w:rsidR="00744768" w:rsidRDefault="00744768" w:rsidP="0021748C">
            <w:pPr>
              <w:pStyle w:val="2"/>
              <w:ind w:left="420" w:firstLine="640"/>
              <w:rPr>
                <w:rFonts w:hint="eastAsia"/>
              </w:rPr>
            </w:pPr>
          </w:p>
          <w:p w14:paraId="5D0A503B" w14:textId="77777777" w:rsidR="00744768" w:rsidRDefault="00744768" w:rsidP="0021748C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单位负责人签字：                </w:t>
            </w:r>
          </w:p>
          <w:p w14:paraId="6FB4CC82" w14:textId="77777777" w:rsidR="00744768" w:rsidRDefault="00744768" w:rsidP="0021748C">
            <w:pPr>
              <w:pStyle w:val="2"/>
              <w:ind w:left="420" w:firstLine="640"/>
              <w:rPr>
                <w:rFonts w:hint="eastAsia"/>
              </w:rPr>
            </w:pPr>
          </w:p>
          <w:p w14:paraId="061698B5" w14:textId="77777777" w:rsidR="00744768" w:rsidRDefault="00744768" w:rsidP="0021748C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（单位盖章）</w:t>
            </w:r>
          </w:p>
          <w:p w14:paraId="2BED0670" w14:textId="22F1F571" w:rsidR="00744768" w:rsidRDefault="00744768" w:rsidP="0021748C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</w:t>
            </w:r>
            <w:r w:rsidR="00072187">
              <w:rPr>
                <w:rFonts w:ascii="仿宋_GB2312" w:eastAsia="仿宋_GB2312"/>
                <w:b/>
                <w:sz w:val="28"/>
                <w:szCs w:val="28"/>
              </w:rPr>
              <w:t>2024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072187">
              <w:rPr>
                <w:rFonts w:ascii="仿宋_GB2312" w:eastAsia="仿宋_GB2312"/>
                <w:b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072187">
              <w:rPr>
                <w:rFonts w:ascii="仿宋_GB2312" w:eastAsia="仿宋_GB2312"/>
                <w:b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14:paraId="275A4286" w14:textId="77777777" w:rsidR="00B1752E" w:rsidRDefault="00B1752E"/>
    <w:sectPr w:rsidR="00B1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““Times New Roman”“">
    <w:altName w:val="宋体"/>
    <w:charset w:val="01"/>
    <w:family w:val="roman"/>
    <w:pitch w:val="default"/>
    <w:sig w:usb0="00000000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13152"/>
    <w:multiLevelType w:val="multilevel"/>
    <w:tmpl w:val="4E0131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68"/>
    <w:rsid w:val="00072187"/>
    <w:rsid w:val="00744768"/>
    <w:rsid w:val="009E612B"/>
    <w:rsid w:val="00B1752E"/>
    <w:rsid w:val="00C3141F"/>
    <w:rsid w:val="00D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FC7F"/>
  <w15:chartTrackingRefBased/>
  <w15:docId w15:val="{3E0E9592-FB7A-4A50-ABD6-68EA8B5C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4476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0"/>
    <w:uiPriority w:val="9"/>
    <w:qFormat/>
    <w:rsid w:val="0074476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744768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semiHidden/>
    <w:unhideWhenUsed/>
    <w:rsid w:val="0074476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744768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qFormat/>
    <w:rsid w:val="00744768"/>
    <w:pPr>
      <w:ind w:left="240" w:firstLineChars="200" w:firstLine="420"/>
    </w:pPr>
    <w:rPr>
      <w:rFonts w:eastAsia="仿宋_GB2312"/>
      <w:kern w:val="0"/>
      <w:sz w:val="32"/>
      <w:szCs w:val="32"/>
    </w:rPr>
  </w:style>
  <w:style w:type="character" w:customStyle="1" w:styleId="20">
    <w:name w:val="正文文本首行缩进 2 字符"/>
    <w:basedOn w:val="a4"/>
    <w:link w:val="2"/>
    <w:rsid w:val="00744768"/>
    <w:rPr>
      <w:rFonts w:ascii="Calibri" w:eastAsia="仿宋_GB2312" w:hAnsi="Calibri" w:cs="Times New Roman"/>
      <w:kern w:val="0"/>
      <w:sz w:val="32"/>
      <w:szCs w:val="32"/>
    </w:rPr>
  </w:style>
  <w:style w:type="paragraph" w:customStyle="1" w:styleId="ListParagraph">
    <w:name w:val="List Paragraph"/>
    <w:basedOn w:val="a"/>
    <w:uiPriority w:val="34"/>
    <w:qFormat/>
    <w:rsid w:val="00744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3</cp:revision>
  <dcterms:created xsi:type="dcterms:W3CDTF">2024-06-07T03:22:00Z</dcterms:created>
  <dcterms:modified xsi:type="dcterms:W3CDTF">2024-06-07T04:02:00Z</dcterms:modified>
</cp:coreProperties>
</file>