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72"/>
        <w:gridCol w:w="2000"/>
        <w:gridCol w:w="1893"/>
        <w:gridCol w:w="3093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dobe 宋体 Std L" w:hAnsi="Adobe 宋体 Std L" w:eastAsia="Adobe 宋体 Std L" w:cs="Adobe 宋体 Std 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dobe 宋体 Std L" w:hAnsi="Adobe 宋体 Std L" w:eastAsia="Adobe 宋体 Std L" w:cs="Adobe 宋体 Std L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长安大学马克思主义学院2022年优秀大学生夏令营</w:t>
            </w:r>
            <w:r>
              <w:rPr>
                <w:rFonts w:hint="eastAsia" w:ascii="Adobe 宋体 Std L" w:hAnsi="Adobe 宋体 Std L" w:eastAsia="Adobe 宋体 Std L" w:cs="Adobe 宋体 Std L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营员</w:t>
            </w:r>
            <w:r>
              <w:rPr>
                <w:rFonts w:ascii="Adobe 宋体 Std L" w:hAnsi="Adobe 宋体 Std L" w:eastAsia="Adobe 宋体 Std L" w:cs="Adobe 宋体 Std L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科技哲学与马克思基本原理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本科学校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本科专业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报考专业/研究方向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陈书怡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重庆工商大学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科技哲学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翟珊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贾梓靖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公共事业管理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宋金沄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河南师范大学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城市管理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刘婉琳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新疆师范大学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李馨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广西师范大学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李娅蕾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湖北大学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李异凡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安徽财经大学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青海民族大学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张星苒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音乐学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张雪丽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彭丽琼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天津师范大学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张涵之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江西师范大学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焦文丽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西安石油大学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李媛媛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江苏科技大学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左梦雪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陕西科技大学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陶锦清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江苏海洋大学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马克思主义中国化研究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本科学校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本科专业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报考专业/研究方向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秦梓旭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文化产业管理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王怡宁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河南师范大学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于梦珂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河南师范大学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张茗汀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河北经贸大学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文化产业管理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耿盛洁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山西师范大学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姬一婷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吉林财经大学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国际经济与贸易专业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任真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西北政法大学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编辑出版学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杨欢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茶学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张寒迟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沈阳师范大学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李芳霞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李军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文化产业管理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史人义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赵子怡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天津师范大学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周玉梅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毕玉鹤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沈阳师范大学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赵洁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陕西科技大学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彭丽蓉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四川农业大学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张雨星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马克思主义中国化研究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思想政治教育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本科学校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本科专业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报考专业/研究方向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梁富添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广西师范大学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刘锦玉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广西师范大学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李冰艳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新疆大学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胡如是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吉林师范大学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杨科铖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劳动与社会保障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董宇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渤海大学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孔洁瑞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刘哲源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华北水利水电大学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叶雨欣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长春理工大学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中北大学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广播电视学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徐则林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吉林师范大学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李保阳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吉林师范大学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王馨婕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云南师范大学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赵佳怡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广西师范大学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曹依涵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西北师范大学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李杰龙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成都中医药大学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黄晓慧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广西师范大学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梁沣明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五邑大学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汉语国际教育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徐菁宏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甘肃农业大学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马克思主义理论与中国近代史基本问题研究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本科学校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本科专业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报考专业/研究方向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祁雪婷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王雪莹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城市管理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梁雅婷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内蒙古科技大学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刘若男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大连海事大学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刘胜男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浙江工商大学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赵祎萌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海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大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张翀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北华大学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韩笑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哲学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米瑞通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山西大学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闫祉辰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社会学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俎艳辉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河南师范大学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马克思主义理论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闫世琛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韩依燃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青海师范大学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凌子晴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史智艳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河北大学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政治与行政学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谭婧宜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于鹏欣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吉林师范大学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中国近现代史基本问题研究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lhZTk3ZDk3MzZjMDNjOTQ1ZjFmZDA5NzdjNTEifQ=="/>
  </w:docVars>
  <w:rsids>
    <w:rsidRoot w:val="008A6C0C"/>
    <w:rsid w:val="008A6C0C"/>
    <w:rsid w:val="009E23A3"/>
    <w:rsid w:val="00F27A36"/>
    <w:rsid w:val="00F60943"/>
    <w:rsid w:val="12E077BE"/>
    <w:rsid w:val="22212901"/>
    <w:rsid w:val="26A6211F"/>
    <w:rsid w:val="27F27AF5"/>
    <w:rsid w:val="2E141BE3"/>
    <w:rsid w:val="6D3C012B"/>
    <w:rsid w:val="7FE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1808</Words>
  <Characters>1847</Characters>
  <Lines>17</Lines>
  <Paragraphs>4</Paragraphs>
  <TotalTime>69</TotalTime>
  <ScaleCrop>false</ScaleCrop>
  <LinksUpToDate>false</LinksUpToDate>
  <CharactersWithSpaces>1848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2022-07-07T00:34:00Z</dcterms:created>
  <dc:creator>PC</dc:creator>
  <cp:lastModifiedBy>弓长</cp:lastModifiedBy>
  <dcterms:modified xsi:type="dcterms:W3CDTF">2022-07-07T08:07:55Z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8ADB7E5C6A8A410B9D9D43CD9E5AFF18</vt:lpwstr>
  </property>
</Properties>
</file>